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041"/>
        <w:gridCol w:w="3490"/>
      </w:tblGrid>
      <w:tr w:rsidR="00945734" w:rsidRPr="000C74C7" w14:paraId="734B74E2" w14:textId="77777777" w:rsidTr="009205A1">
        <w:tc>
          <w:tcPr>
            <w:tcW w:w="6238" w:type="dxa"/>
          </w:tcPr>
          <w:p w14:paraId="21E9F33A" w14:textId="77777777" w:rsidR="009205A1" w:rsidRPr="000C74C7" w:rsidRDefault="009205A1" w:rsidP="009205A1">
            <w:pPr>
              <w:jc w:val="center"/>
              <w:rPr>
                <w:sz w:val="22"/>
                <w:szCs w:val="22"/>
              </w:rPr>
            </w:pPr>
            <w:r w:rsidRPr="000C74C7">
              <w:rPr>
                <w:sz w:val="22"/>
                <w:szCs w:val="22"/>
              </w:rPr>
              <w:t xml:space="preserve">HCMC University of Technology and Education </w:t>
            </w:r>
          </w:p>
          <w:p w14:paraId="2724C027" w14:textId="77777777" w:rsidR="00945734" w:rsidRPr="000C74C7" w:rsidRDefault="00252957" w:rsidP="009205A1">
            <w:pPr>
              <w:jc w:val="center"/>
              <w:rPr>
                <w:sz w:val="22"/>
                <w:szCs w:val="22"/>
              </w:rPr>
            </w:pPr>
            <w:r w:rsidRPr="000C74C7">
              <w:rPr>
                <w:sz w:val="22"/>
                <w:szCs w:val="22"/>
              </w:rPr>
              <w:t xml:space="preserve">Faculty of </w:t>
            </w:r>
            <w:r w:rsidR="009205A1" w:rsidRPr="000C74C7">
              <w:rPr>
                <w:sz w:val="22"/>
                <w:szCs w:val="22"/>
              </w:rPr>
              <w:t>Chemical and Food Technology</w:t>
            </w:r>
          </w:p>
          <w:p w14:paraId="47EC67F7" w14:textId="77777777" w:rsidR="009205A1" w:rsidRPr="000C74C7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0C74C7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14:paraId="535D59BA" w14:textId="77777777" w:rsidR="00252957" w:rsidRPr="000C74C7" w:rsidRDefault="00252957" w:rsidP="00252957">
            <w:pPr>
              <w:rPr>
                <w:bCs/>
                <w:sz w:val="22"/>
                <w:szCs w:val="22"/>
              </w:rPr>
            </w:pPr>
            <w:r w:rsidRPr="000C74C7">
              <w:rPr>
                <w:bCs/>
                <w:sz w:val="22"/>
                <w:szCs w:val="22"/>
              </w:rPr>
              <w:t xml:space="preserve">Major: </w:t>
            </w:r>
            <w:r w:rsidR="009205A1" w:rsidRPr="000C74C7">
              <w:rPr>
                <w:b/>
                <w:bCs/>
                <w:sz w:val="22"/>
                <w:szCs w:val="22"/>
              </w:rPr>
              <w:t>Food Technology</w:t>
            </w:r>
          </w:p>
          <w:p w14:paraId="3F481D18" w14:textId="77777777" w:rsidR="00252957" w:rsidRPr="000C74C7" w:rsidRDefault="00252957" w:rsidP="00252957">
            <w:pPr>
              <w:rPr>
                <w:bCs/>
                <w:sz w:val="22"/>
                <w:szCs w:val="22"/>
              </w:rPr>
            </w:pPr>
            <w:r w:rsidRPr="000C74C7">
              <w:rPr>
                <w:bCs/>
                <w:sz w:val="22"/>
                <w:szCs w:val="22"/>
              </w:rPr>
              <w:t xml:space="preserve">Level: </w:t>
            </w:r>
            <w:r w:rsidRPr="000C74C7">
              <w:rPr>
                <w:b/>
                <w:bCs/>
                <w:sz w:val="22"/>
                <w:szCs w:val="22"/>
              </w:rPr>
              <w:t>Unde</w:t>
            </w:r>
            <w:r w:rsidR="009205A1" w:rsidRPr="000C74C7">
              <w:rPr>
                <w:b/>
                <w:bCs/>
                <w:sz w:val="22"/>
                <w:szCs w:val="22"/>
              </w:rPr>
              <w:t>r</w:t>
            </w:r>
            <w:r w:rsidRPr="000C74C7">
              <w:rPr>
                <w:b/>
                <w:bCs/>
                <w:sz w:val="22"/>
                <w:szCs w:val="22"/>
              </w:rPr>
              <w:t>graduate</w:t>
            </w:r>
          </w:p>
          <w:p w14:paraId="4C910A78" w14:textId="77777777" w:rsidR="00945734" w:rsidRPr="000C74C7" w:rsidRDefault="00252957" w:rsidP="009205A1">
            <w:pPr>
              <w:rPr>
                <w:b/>
                <w:bCs/>
                <w:sz w:val="22"/>
                <w:szCs w:val="22"/>
              </w:rPr>
            </w:pPr>
            <w:r w:rsidRPr="000C74C7">
              <w:rPr>
                <w:bCs/>
                <w:sz w:val="22"/>
                <w:szCs w:val="22"/>
              </w:rPr>
              <w:t xml:space="preserve">Program: </w:t>
            </w:r>
            <w:r w:rsidRPr="000C74C7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14:paraId="30CFF365" w14:textId="77777777" w:rsidR="004C6AE9" w:rsidRPr="000C74C7" w:rsidRDefault="004C6AE9" w:rsidP="00E53BED">
      <w:pPr>
        <w:spacing w:before="60" w:after="60"/>
        <w:jc w:val="both"/>
        <w:rPr>
          <w:b/>
          <w:bCs/>
        </w:rPr>
      </w:pPr>
      <w:r w:rsidRPr="000C74C7">
        <w:tab/>
      </w:r>
    </w:p>
    <w:p w14:paraId="34B935BF" w14:textId="77777777" w:rsidR="006D5DF7" w:rsidRPr="000C74C7" w:rsidRDefault="00252957" w:rsidP="00252957">
      <w:pPr>
        <w:spacing w:before="60" w:after="60"/>
        <w:jc w:val="center"/>
        <w:rPr>
          <w:b/>
          <w:bCs/>
        </w:rPr>
      </w:pPr>
      <w:r w:rsidRPr="000C74C7">
        <w:rPr>
          <w:b/>
          <w:bCs/>
          <w:sz w:val="32"/>
          <w:szCs w:val="32"/>
        </w:rPr>
        <w:t>COURSE SYLLABUS</w:t>
      </w:r>
    </w:p>
    <w:p w14:paraId="404FA1E0" w14:textId="77777777" w:rsidR="004C07CF" w:rsidRPr="000C74C7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0C74C7">
        <w:rPr>
          <w:b/>
          <w:bCs/>
        </w:rPr>
        <w:t>Vietnamese name:</w:t>
      </w:r>
      <w:r w:rsidR="004C07CF" w:rsidRPr="000C74C7">
        <w:rPr>
          <w:b/>
          <w:bCs/>
        </w:rPr>
        <w:t xml:space="preserve"> </w:t>
      </w:r>
      <w:proofErr w:type="spellStart"/>
      <w:r w:rsidR="00E5616B" w:rsidRPr="004E6E25">
        <w:rPr>
          <w:b/>
          <w:bCs/>
        </w:rPr>
        <w:t>Thực</w:t>
      </w:r>
      <w:proofErr w:type="spellEnd"/>
      <w:r w:rsidR="00E5616B" w:rsidRPr="004E6E25">
        <w:rPr>
          <w:b/>
          <w:bCs/>
        </w:rPr>
        <w:t xml:space="preserve"> </w:t>
      </w:r>
      <w:proofErr w:type="spellStart"/>
      <w:r w:rsidR="00E5616B" w:rsidRPr="004E6E25">
        <w:rPr>
          <w:b/>
          <w:bCs/>
        </w:rPr>
        <w:t>tập</w:t>
      </w:r>
      <w:proofErr w:type="spellEnd"/>
      <w:r w:rsidR="00E5616B" w:rsidRPr="004E6E25">
        <w:rPr>
          <w:b/>
          <w:bCs/>
        </w:rPr>
        <w:t xml:space="preserve"> </w:t>
      </w:r>
      <w:proofErr w:type="spellStart"/>
      <w:r w:rsidR="00E5616B" w:rsidRPr="004E6E25">
        <w:rPr>
          <w:b/>
          <w:bCs/>
        </w:rPr>
        <w:t>c</w:t>
      </w:r>
      <w:r w:rsidR="004C07CF" w:rsidRPr="004E6E25">
        <w:rPr>
          <w:b/>
        </w:rPr>
        <w:t>ông</w:t>
      </w:r>
      <w:proofErr w:type="spellEnd"/>
      <w:r w:rsidR="004C07CF" w:rsidRPr="004E6E25">
        <w:rPr>
          <w:b/>
        </w:rPr>
        <w:t xml:space="preserve"> </w:t>
      </w:r>
      <w:proofErr w:type="spellStart"/>
      <w:r w:rsidR="004C07CF" w:rsidRPr="004E6E25">
        <w:rPr>
          <w:b/>
        </w:rPr>
        <w:t>nghệ</w:t>
      </w:r>
      <w:proofErr w:type="spellEnd"/>
      <w:r w:rsidR="004C07CF" w:rsidRPr="004E6E25">
        <w:rPr>
          <w:b/>
        </w:rPr>
        <w:t xml:space="preserve"> </w:t>
      </w:r>
      <w:proofErr w:type="spellStart"/>
      <w:r w:rsidR="004C07CF" w:rsidRPr="004E6E25">
        <w:rPr>
          <w:b/>
        </w:rPr>
        <w:t>chế</w:t>
      </w:r>
      <w:proofErr w:type="spellEnd"/>
      <w:r w:rsidR="004C07CF" w:rsidRPr="004E6E25">
        <w:rPr>
          <w:b/>
        </w:rPr>
        <w:t xml:space="preserve"> </w:t>
      </w:r>
      <w:proofErr w:type="spellStart"/>
      <w:r w:rsidR="004C07CF" w:rsidRPr="004E6E25">
        <w:rPr>
          <w:b/>
        </w:rPr>
        <w:t>biến</w:t>
      </w:r>
      <w:proofErr w:type="spellEnd"/>
      <w:r w:rsidR="004C07CF" w:rsidRPr="004E6E25">
        <w:rPr>
          <w:b/>
        </w:rPr>
        <w:t xml:space="preserve"> </w:t>
      </w:r>
      <w:proofErr w:type="spellStart"/>
      <w:r w:rsidR="001E30D9" w:rsidRPr="004E6E25">
        <w:rPr>
          <w:b/>
        </w:rPr>
        <w:t>trà</w:t>
      </w:r>
      <w:proofErr w:type="spellEnd"/>
      <w:r w:rsidR="001E30D9" w:rsidRPr="004E6E25">
        <w:rPr>
          <w:b/>
        </w:rPr>
        <w:t xml:space="preserve">, </w:t>
      </w:r>
      <w:proofErr w:type="spellStart"/>
      <w:r w:rsidR="001E30D9" w:rsidRPr="004E6E25">
        <w:rPr>
          <w:b/>
        </w:rPr>
        <w:t>cà</w:t>
      </w:r>
      <w:proofErr w:type="spellEnd"/>
      <w:r w:rsidR="001E30D9" w:rsidRPr="004E6E25">
        <w:rPr>
          <w:b/>
        </w:rPr>
        <w:t xml:space="preserve"> </w:t>
      </w:r>
      <w:proofErr w:type="spellStart"/>
      <w:r w:rsidR="001E30D9" w:rsidRPr="004E6E25">
        <w:rPr>
          <w:b/>
        </w:rPr>
        <w:t>phê</w:t>
      </w:r>
      <w:proofErr w:type="spellEnd"/>
      <w:r w:rsidR="001E30D9" w:rsidRPr="004E6E25">
        <w:rPr>
          <w:b/>
        </w:rPr>
        <w:t xml:space="preserve">, ca </w:t>
      </w:r>
      <w:proofErr w:type="spellStart"/>
      <w:r w:rsidR="001E30D9" w:rsidRPr="004E6E25">
        <w:rPr>
          <w:b/>
        </w:rPr>
        <w:t>cao</w:t>
      </w:r>
      <w:proofErr w:type="spellEnd"/>
      <w:r w:rsidR="004C07CF" w:rsidRPr="000C74C7">
        <w:rPr>
          <w:b/>
          <w:bCs/>
        </w:rPr>
        <w:t xml:space="preserve"> </w:t>
      </w:r>
    </w:p>
    <w:p w14:paraId="4A01DEC6" w14:textId="395A553E" w:rsidR="004C6AE9" w:rsidRPr="000C74C7" w:rsidRDefault="0067309B" w:rsidP="00225FA9">
      <w:pPr>
        <w:tabs>
          <w:tab w:val="left" w:pos="5954"/>
        </w:tabs>
        <w:spacing w:before="240" w:after="60"/>
        <w:ind w:left="270"/>
        <w:jc w:val="both"/>
        <w:rPr>
          <w:b/>
          <w:bCs/>
        </w:rPr>
      </w:pPr>
      <w:r w:rsidRPr="000C74C7">
        <w:rPr>
          <w:b/>
          <w:bCs/>
        </w:rPr>
        <w:t>Course</w:t>
      </w:r>
      <w:r w:rsidR="004E6E25">
        <w:rPr>
          <w:b/>
          <w:bCs/>
        </w:rPr>
        <w:t xml:space="preserve"> </w:t>
      </w:r>
      <w:r w:rsidRPr="000C74C7">
        <w:rPr>
          <w:b/>
          <w:bCs/>
        </w:rPr>
        <w:t>number:</w:t>
      </w:r>
      <w:r w:rsidR="004C07CF" w:rsidRPr="000C74C7">
        <w:rPr>
          <w:b/>
          <w:bCs/>
        </w:rPr>
        <w:t xml:space="preserve"> </w:t>
      </w:r>
      <w:r w:rsidR="004E6E25" w:rsidRPr="004E6E25">
        <w:rPr>
          <w:b/>
        </w:rPr>
        <w:t>PTCP3</w:t>
      </w:r>
      <w:r w:rsidR="00DC5CE8">
        <w:rPr>
          <w:b/>
        </w:rPr>
        <w:t>1</w:t>
      </w:r>
      <w:bookmarkStart w:id="0" w:name="_GoBack"/>
      <w:bookmarkEnd w:id="0"/>
      <w:r w:rsidR="004E6E25" w:rsidRPr="004E6E25">
        <w:rPr>
          <w:b/>
        </w:rPr>
        <w:t>1650E</w:t>
      </w:r>
    </w:p>
    <w:p w14:paraId="44CC27F3" w14:textId="77777777" w:rsidR="000122E5" w:rsidRPr="000C74C7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0C74C7">
        <w:rPr>
          <w:b/>
          <w:bCs/>
        </w:rPr>
        <w:t>English name:</w:t>
      </w:r>
      <w:r w:rsidR="004C07CF" w:rsidRPr="000C74C7">
        <w:rPr>
          <w:b/>
          <w:bCs/>
        </w:rPr>
        <w:t xml:space="preserve"> </w:t>
      </w:r>
      <w:r w:rsidR="00E5616B" w:rsidRPr="000C74C7">
        <w:rPr>
          <w:b/>
          <w:bCs/>
        </w:rPr>
        <w:t>Practic</w:t>
      </w:r>
      <w:r w:rsidR="004E6E25">
        <w:rPr>
          <w:b/>
          <w:bCs/>
        </w:rPr>
        <w:t>e of</w:t>
      </w:r>
      <w:r w:rsidR="00E5616B" w:rsidRPr="000C74C7">
        <w:rPr>
          <w:b/>
          <w:bCs/>
        </w:rPr>
        <w:t xml:space="preserve"> </w:t>
      </w:r>
      <w:r w:rsidR="001E30D9" w:rsidRPr="000C74C7">
        <w:rPr>
          <w:b/>
        </w:rPr>
        <w:t xml:space="preserve">Tea, Coffee, and Cocoa </w:t>
      </w:r>
      <w:r w:rsidR="004E6E25">
        <w:rPr>
          <w:b/>
        </w:rPr>
        <w:t>Production</w:t>
      </w:r>
    </w:p>
    <w:p w14:paraId="67255CD5" w14:textId="77777777" w:rsidR="004C6AE9" w:rsidRPr="000C74C7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 w:rsidRPr="000C74C7">
        <w:rPr>
          <w:b/>
          <w:bCs/>
        </w:rPr>
        <w:t>Credit number</w:t>
      </w:r>
      <w:r w:rsidR="004C6AE9" w:rsidRPr="000C74C7">
        <w:rPr>
          <w:b/>
          <w:bCs/>
        </w:rPr>
        <w:t>:</w:t>
      </w:r>
      <w:r w:rsidR="004C07CF" w:rsidRPr="000C74C7">
        <w:rPr>
          <w:b/>
          <w:bCs/>
        </w:rPr>
        <w:t xml:space="preserve"> </w:t>
      </w:r>
      <w:r w:rsidR="004E6E25">
        <w:rPr>
          <w:bCs/>
        </w:rPr>
        <w:t>2</w:t>
      </w:r>
      <w:r w:rsidR="008B0C31" w:rsidRPr="000C74C7">
        <w:rPr>
          <w:bCs/>
        </w:rPr>
        <w:t xml:space="preserve"> credit</w:t>
      </w:r>
      <w:r w:rsidR="00A066C1" w:rsidRPr="000C74C7">
        <w:rPr>
          <w:bCs/>
        </w:rPr>
        <w:t xml:space="preserve"> (</w:t>
      </w:r>
      <w:r w:rsidR="00DE76EF" w:rsidRPr="000C74C7">
        <w:rPr>
          <w:bCs/>
        </w:rPr>
        <w:t>0/</w:t>
      </w:r>
      <w:r w:rsidR="00225FA9">
        <w:rPr>
          <w:bCs/>
        </w:rPr>
        <w:t>1</w:t>
      </w:r>
      <w:r w:rsidR="00A066C1" w:rsidRPr="000C74C7">
        <w:rPr>
          <w:bCs/>
        </w:rPr>
        <w:t>/</w:t>
      </w:r>
      <w:r w:rsidR="00225FA9">
        <w:rPr>
          <w:bCs/>
        </w:rPr>
        <w:t>2</w:t>
      </w:r>
      <w:r w:rsidR="00A066C1" w:rsidRPr="000C74C7">
        <w:rPr>
          <w:bCs/>
        </w:rPr>
        <w:t>)</w:t>
      </w:r>
      <w:r w:rsidR="0050497F" w:rsidRPr="000C74C7">
        <w:rPr>
          <w:bCs/>
        </w:rPr>
        <w:t xml:space="preserve"> (</w:t>
      </w:r>
      <w:r w:rsidR="00DE76EF" w:rsidRPr="000C74C7">
        <w:rPr>
          <w:bCs/>
        </w:rPr>
        <w:t>0</w:t>
      </w:r>
      <w:r w:rsidR="004E6E25">
        <w:rPr>
          <w:bCs/>
        </w:rPr>
        <w:t xml:space="preserve"> </w:t>
      </w:r>
      <w:r w:rsidR="008B0C31" w:rsidRPr="000C74C7">
        <w:rPr>
          <w:bCs/>
        </w:rPr>
        <w:t>credit in class</w:t>
      </w:r>
      <w:r w:rsidR="0050497F" w:rsidRPr="000C74C7">
        <w:rPr>
          <w:bCs/>
        </w:rPr>
        <w:t xml:space="preserve">, </w:t>
      </w:r>
      <w:r w:rsidR="00225FA9">
        <w:rPr>
          <w:bCs/>
        </w:rPr>
        <w:t>1</w:t>
      </w:r>
      <w:r w:rsidR="0050497F" w:rsidRPr="000C74C7">
        <w:rPr>
          <w:bCs/>
        </w:rPr>
        <w:t xml:space="preserve"> </w:t>
      </w:r>
      <w:r w:rsidR="008B0C31" w:rsidRPr="000C74C7">
        <w:rPr>
          <w:bCs/>
        </w:rPr>
        <w:t xml:space="preserve">credit in </w:t>
      </w:r>
      <w:r w:rsidR="008B0C31" w:rsidRPr="000C74C7">
        <w:t>laboratory</w:t>
      </w:r>
      <w:r w:rsidR="008B0C31" w:rsidRPr="000C74C7">
        <w:rPr>
          <w:bCs/>
        </w:rPr>
        <w:t>,</w:t>
      </w:r>
      <w:r w:rsidR="004E6E25">
        <w:rPr>
          <w:bCs/>
        </w:rPr>
        <w:t xml:space="preserve"> </w:t>
      </w:r>
      <w:r w:rsidR="00DE76EF" w:rsidRPr="000C74C7">
        <w:rPr>
          <w:bCs/>
        </w:rPr>
        <w:t>2</w:t>
      </w:r>
      <w:r w:rsidR="008B0C31" w:rsidRPr="000C74C7">
        <w:t xml:space="preserve"> credits at home</w:t>
      </w:r>
      <w:r w:rsidR="0050497F" w:rsidRPr="000C74C7">
        <w:rPr>
          <w:bCs/>
        </w:rPr>
        <w:t>)</w:t>
      </w:r>
    </w:p>
    <w:p w14:paraId="1F674321" w14:textId="77777777" w:rsidR="00A066C1" w:rsidRPr="000C74C7" w:rsidRDefault="008B0C31" w:rsidP="007B3CA2">
      <w:pPr>
        <w:tabs>
          <w:tab w:val="left" w:pos="284"/>
          <w:tab w:val="left" w:pos="5954"/>
        </w:tabs>
        <w:ind w:left="270"/>
        <w:jc w:val="both"/>
      </w:pPr>
      <w:r w:rsidRPr="000C74C7">
        <w:rPr>
          <w:bCs/>
        </w:rPr>
        <w:t xml:space="preserve">Contribute </w:t>
      </w:r>
      <w:r w:rsidR="00DE76EF" w:rsidRPr="000C74C7">
        <w:t xml:space="preserve">to </w:t>
      </w:r>
      <w:r w:rsidR="00225FA9">
        <w:t>5</w:t>
      </w:r>
      <w:r w:rsidRPr="000C74C7">
        <w:t xml:space="preserve"> weeks (</w:t>
      </w:r>
      <w:r w:rsidR="00225FA9">
        <w:t>9</w:t>
      </w:r>
      <w:r w:rsidR="00DE76EF" w:rsidRPr="000C74C7">
        <w:t xml:space="preserve"> hours in class /week</w:t>
      </w:r>
      <w:r w:rsidRPr="000C74C7">
        <w:t>)</w:t>
      </w:r>
    </w:p>
    <w:p w14:paraId="5787041B" w14:textId="77777777" w:rsidR="008056FD" w:rsidRPr="000C74C7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lang w:val="pt-BR"/>
        </w:rPr>
      </w:pPr>
      <w:r w:rsidRPr="000C74C7">
        <w:rPr>
          <w:b/>
          <w:bCs/>
          <w:lang w:val="pt-BR"/>
        </w:rPr>
        <w:t>Instructors:</w:t>
      </w:r>
    </w:p>
    <w:p w14:paraId="71B565B5" w14:textId="77777777" w:rsidR="00005079" w:rsidRDefault="000F1091" w:rsidP="00005079">
      <w:pPr>
        <w:spacing w:before="60" w:after="60"/>
        <w:ind w:left="2430" w:hanging="1710"/>
        <w:jc w:val="both"/>
        <w:rPr>
          <w:bCs/>
          <w:lang w:val="pt-BR"/>
        </w:rPr>
      </w:pPr>
      <w:r w:rsidRPr="000C74C7">
        <w:rPr>
          <w:bCs/>
          <w:lang w:val="pt-BR"/>
        </w:rPr>
        <w:t xml:space="preserve">1/ </w:t>
      </w:r>
      <w:r w:rsidR="008B0C31" w:rsidRPr="000C74C7">
        <w:rPr>
          <w:bCs/>
        </w:rPr>
        <w:t xml:space="preserve">Main Lecturer: </w:t>
      </w:r>
      <w:r w:rsidR="00005079">
        <w:rPr>
          <w:bCs/>
        </w:rPr>
        <w:t xml:space="preserve">Dr. </w:t>
      </w:r>
      <w:r w:rsidR="00005079">
        <w:rPr>
          <w:bCs/>
          <w:lang w:val="pt-BR"/>
        </w:rPr>
        <w:t xml:space="preserve">Vu Tran Khanh Linh; Meng. Dang Thi Ngoc Dung, </w:t>
      </w:r>
    </w:p>
    <w:p w14:paraId="570BD227" w14:textId="77777777" w:rsidR="00F02D88" w:rsidRPr="000C74C7" w:rsidRDefault="008056FD" w:rsidP="00F02D88">
      <w:pPr>
        <w:spacing w:before="60" w:after="60"/>
        <w:ind w:left="630" w:firstLine="90"/>
        <w:jc w:val="both"/>
        <w:rPr>
          <w:bCs/>
          <w:lang w:val="pt-BR"/>
        </w:rPr>
      </w:pPr>
      <w:r w:rsidRPr="000C74C7">
        <w:rPr>
          <w:bCs/>
          <w:lang w:val="pt-BR"/>
        </w:rPr>
        <w:t xml:space="preserve">2/ </w:t>
      </w:r>
      <w:r w:rsidR="00376421" w:rsidRPr="000C74C7">
        <w:rPr>
          <w:bCs/>
        </w:rPr>
        <w:t xml:space="preserve">List of the other lecturers: </w:t>
      </w:r>
      <w:r w:rsidR="00F02D88">
        <w:rPr>
          <w:bCs/>
          <w:lang w:val="pt-BR"/>
        </w:rPr>
        <w:t>MEng. Ho Thi Thu Trang</w:t>
      </w:r>
    </w:p>
    <w:p w14:paraId="7B8A16AE" w14:textId="77777777" w:rsidR="004C6AE9" w:rsidRPr="000C74C7" w:rsidRDefault="0084216D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lang w:val="de-DE"/>
        </w:rPr>
      </w:pPr>
      <w:r w:rsidRPr="000C74C7">
        <w:rPr>
          <w:b/>
          <w:bCs/>
        </w:rPr>
        <w:t>Prerequisites</w:t>
      </w:r>
    </w:p>
    <w:p w14:paraId="7B94FC5B" w14:textId="77777777" w:rsidR="00A066C1" w:rsidRPr="000C74C7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 w:rsidRPr="000C74C7">
        <w:rPr>
          <w:bCs/>
        </w:rPr>
        <w:t>Pre</w:t>
      </w:r>
      <w:r w:rsidR="00434993" w:rsidRPr="000C74C7">
        <w:rPr>
          <w:bCs/>
        </w:rPr>
        <w:t xml:space="preserve">requisite </w:t>
      </w:r>
      <w:r w:rsidRPr="000C74C7">
        <w:rPr>
          <w:bCs/>
        </w:rPr>
        <w:t xml:space="preserve">courses: </w:t>
      </w:r>
      <w:r w:rsidR="00DE76EF" w:rsidRPr="000C74C7">
        <w:rPr>
          <w:bCs/>
        </w:rPr>
        <w:t xml:space="preserve">Food chemistry, </w:t>
      </w:r>
      <w:r w:rsidR="00225FA9">
        <w:rPr>
          <w:bCs/>
        </w:rPr>
        <w:t>Food b</w:t>
      </w:r>
      <w:r w:rsidR="00DE76EF" w:rsidRPr="000C74C7">
        <w:rPr>
          <w:bCs/>
        </w:rPr>
        <w:t xml:space="preserve">iochemistry, </w:t>
      </w:r>
      <w:r w:rsidR="00DB7BC2" w:rsidRPr="000C74C7">
        <w:t>Tea – coffee – cocoa processing technology</w:t>
      </w:r>
    </w:p>
    <w:p w14:paraId="1DA225AC" w14:textId="77777777" w:rsidR="00DA0899" w:rsidRPr="000C74C7" w:rsidRDefault="00AA295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 w:rsidRPr="000C74C7">
        <w:rPr>
          <w:b/>
          <w:bCs/>
          <w:lang w:val="fr-FR"/>
        </w:rPr>
        <w:t>Course Description</w:t>
      </w:r>
    </w:p>
    <w:p w14:paraId="708BFFA3" w14:textId="77777777" w:rsidR="00DE76EF" w:rsidRPr="003459C2" w:rsidRDefault="00225FA9" w:rsidP="003459C2">
      <w:pPr>
        <w:spacing w:before="120" w:after="120" w:line="276" w:lineRule="auto"/>
        <w:ind w:firstLine="720"/>
        <w:jc w:val="both"/>
        <w:rPr>
          <w:bCs/>
        </w:rPr>
      </w:pPr>
      <w:r w:rsidRPr="003459C2">
        <w:rPr>
          <w:bCs/>
        </w:rPr>
        <w:t>This course gives students opportunities to test their knowledge on t</w:t>
      </w:r>
      <w:r w:rsidR="00DB7BC2" w:rsidRPr="003459C2">
        <w:rPr>
          <w:bCs/>
        </w:rPr>
        <w:t xml:space="preserve">ea, coffee </w:t>
      </w:r>
      <w:r w:rsidRPr="003459C2">
        <w:rPr>
          <w:bCs/>
        </w:rPr>
        <w:t>and cocoa processing technology, and give them facilities</w:t>
      </w:r>
      <w:r w:rsidR="00DE76EF" w:rsidRPr="003459C2">
        <w:rPr>
          <w:bCs/>
        </w:rPr>
        <w:t xml:space="preserve"> to </w:t>
      </w:r>
      <w:r w:rsidR="003459C2">
        <w:rPr>
          <w:bCs/>
        </w:rPr>
        <w:t xml:space="preserve">make some </w:t>
      </w:r>
      <w:r w:rsidR="00DB7BC2" w:rsidRPr="003459C2">
        <w:rPr>
          <w:bCs/>
        </w:rPr>
        <w:t>tea, coffee and cocoa</w:t>
      </w:r>
      <w:r w:rsidR="00DE76EF" w:rsidRPr="003459C2">
        <w:rPr>
          <w:bCs/>
        </w:rPr>
        <w:t xml:space="preserve"> products. Subject content includes:</w:t>
      </w:r>
    </w:p>
    <w:p w14:paraId="45DB0D58" w14:textId="77777777" w:rsidR="00DE76EF" w:rsidRPr="002A76A0" w:rsidRDefault="00DE76EF" w:rsidP="0005287D">
      <w:pPr>
        <w:pStyle w:val="ListParagraph"/>
        <w:numPr>
          <w:ilvl w:val="0"/>
          <w:numId w:val="37"/>
        </w:numPr>
        <w:spacing w:before="60" w:after="60" w:line="280" w:lineRule="exact"/>
        <w:ind w:left="851" w:hanging="284"/>
        <w:jc w:val="both"/>
        <w:rPr>
          <w:rFonts w:ascii="Times New Roman" w:hAnsi="Times New Roman"/>
          <w:sz w:val="24"/>
          <w:szCs w:val="24"/>
          <w:lang w:val="pt-BR"/>
        </w:rPr>
      </w:pPr>
      <w:r w:rsidRPr="002A76A0">
        <w:rPr>
          <w:rFonts w:ascii="Times New Roman" w:hAnsi="Times New Roman"/>
          <w:sz w:val="24"/>
          <w:szCs w:val="24"/>
          <w:lang w:val="pt-BR"/>
        </w:rPr>
        <w:t xml:space="preserve">Test the quality criteria of raw </w:t>
      </w:r>
      <w:r w:rsidR="00DB7BC2" w:rsidRPr="002A76A0">
        <w:rPr>
          <w:rFonts w:ascii="Times New Roman" w:hAnsi="Times New Roman"/>
          <w:sz w:val="24"/>
          <w:szCs w:val="24"/>
          <w:lang w:val="pt-BR"/>
        </w:rPr>
        <w:t xml:space="preserve">tea, coffee and cocoa. </w:t>
      </w:r>
    </w:p>
    <w:p w14:paraId="7F9BCFFE" w14:textId="77777777" w:rsidR="003319C2" w:rsidRPr="002A76A0" w:rsidRDefault="00DE76EF" w:rsidP="003319C2">
      <w:pPr>
        <w:pStyle w:val="HTMLPreformatted"/>
        <w:shd w:val="clear" w:color="auto" w:fill="FFFFFF"/>
        <w:rPr>
          <w:rFonts w:ascii="Times New Roman" w:hAnsi="Times New Roman" w:cs="Times New Roman"/>
          <w:color w:val="212121"/>
          <w:sz w:val="24"/>
          <w:szCs w:val="24"/>
        </w:rPr>
      </w:pPr>
      <w:r w:rsidRPr="002A76A0">
        <w:rPr>
          <w:rFonts w:ascii="Times New Roman" w:hAnsi="Times New Roman" w:cs="Times New Roman"/>
          <w:sz w:val="24"/>
          <w:szCs w:val="24"/>
          <w:lang w:val="pt-BR"/>
        </w:rPr>
        <w:t xml:space="preserve"> The </w:t>
      </w:r>
      <w:r w:rsidR="003319C2" w:rsidRPr="002A76A0">
        <w:rPr>
          <w:rFonts w:ascii="Times New Roman" w:hAnsi="Times New Roman" w:cs="Times New Roman"/>
          <w:sz w:val="24"/>
          <w:szCs w:val="24"/>
          <w:lang w:val="pt-BR"/>
        </w:rPr>
        <w:t>t</w:t>
      </w:r>
      <w:r w:rsidRPr="002A76A0">
        <w:rPr>
          <w:rFonts w:ascii="Times New Roman" w:hAnsi="Times New Roman" w:cs="Times New Roman"/>
          <w:sz w:val="24"/>
          <w:szCs w:val="24"/>
          <w:lang w:val="pt-BR"/>
        </w:rPr>
        <w:t xml:space="preserve">echnical </w:t>
      </w:r>
      <w:r w:rsidR="003319C2" w:rsidRPr="002A76A0">
        <w:rPr>
          <w:rFonts w:ascii="Times New Roman" w:hAnsi="Times New Roman" w:cs="Times New Roman"/>
          <w:sz w:val="24"/>
          <w:szCs w:val="24"/>
          <w:lang w:val="pt-BR"/>
        </w:rPr>
        <w:t>b</w:t>
      </w:r>
      <w:r w:rsidRPr="002A76A0">
        <w:rPr>
          <w:rFonts w:ascii="Times New Roman" w:hAnsi="Times New Roman" w:cs="Times New Roman"/>
          <w:sz w:val="24"/>
          <w:szCs w:val="24"/>
          <w:lang w:val="pt-BR"/>
        </w:rPr>
        <w:t xml:space="preserve">rief gives an overview of the types of </w:t>
      </w:r>
      <w:r w:rsidR="003319C2" w:rsidRPr="002A76A0">
        <w:rPr>
          <w:rFonts w:ascii="Times New Roman" w:hAnsi="Times New Roman" w:cs="Times New Roman"/>
          <w:sz w:val="24"/>
          <w:szCs w:val="24"/>
          <w:lang w:val="pt-BR"/>
        </w:rPr>
        <w:t>tea, coffee and cocoa</w:t>
      </w:r>
      <w:r w:rsidRPr="002A76A0">
        <w:rPr>
          <w:rFonts w:ascii="Times New Roman" w:hAnsi="Times New Roman" w:cs="Times New Roman"/>
          <w:sz w:val="24"/>
          <w:szCs w:val="24"/>
          <w:lang w:val="pt-BR"/>
        </w:rPr>
        <w:t xml:space="preserve"> processing that are possible at a small scale of operation, such as: </w:t>
      </w:r>
      <w:r w:rsidR="003319C2" w:rsidRPr="002A76A0">
        <w:rPr>
          <w:rFonts w:ascii="Times New Roman" w:hAnsi="Times New Roman" w:cs="Times New Roman"/>
          <w:color w:val="212121"/>
          <w:sz w:val="24"/>
          <w:szCs w:val="24"/>
        </w:rPr>
        <w:t>Green tea, bottled green tea, instant coffee, canned coffee, cocoa powder, ….</w:t>
      </w:r>
    </w:p>
    <w:p w14:paraId="17873A1D" w14:textId="77777777" w:rsidR="00DE76EF" w:rsidRPr="002A76A0" w:rsidRDefault="00DE76EF" w:rsidP="0005287D">
      <w:pPr>
        <w:pStyle w:val="ListParagraph"/>
        <w:numPr>
          <w:ilvl w:val="0"/>
          <w:numId w:val="37"/>
        </w:numPr>
        <w:spacing w:before="60" w:after="60" w:line="280" w:lineRule="exact"/>
        <w:ind w:left="851" w:hanging="284"/>
        <w:jc w:val="both"/>
        <w:rPr>
          <w:rFonts w:ascii="Times New Roman" w:hAnsi="Times New Roman"/>
          <w:sz w:val="24"/>
          <w:szCs w:val="24"/>
          <w:lang w:val="pt-BR"/>
        </w:rPr>
      </w:pPr>
      <w:r w:rsidRPr="003459C2">
        <w:rPr>
          <w:rFonts w:ascii="Times New Roman" w:hAnsi="Times New Roman"/>
          <w:sz w:val="24"/>
          <w:szCs w:val="24"/>
          <w:lang w:val="pt-BR"/>
        </w:rPr>
        <w:t>Research</w:t>
      </w:r>
      <w:r w:rsidRPr="002A76A0">
        <w:rPr>
          <w:rFonts w:ascii="Times New Roman" w:hAnsi="Times New Roman"/>
          <w:sz w:val="24"/>
          <w:szCs w:val="24"/>
          <w:lang w:val="pt-BR"/>
        </w:rPr>
        <w:t xml:space="preserve"> and develop</w:t>
      </w:r>
      <w:r w:rsidR="003459C2">
        <w:rPr>
          <w:rFonts w:ascii="Times New Roman" w:hAnsi="Times New Roman"/>
          <w:sz w:val="24"/>
          <w:szCs w:val="24"/>
          <w:lang w:val="pt-BR"/>
        </w:rPr>
        <w:t xml:space="preserve"> traditional and </w:t>
      </w:r>
      <w:r w:rsidRPr="002A76A0">
        <w:rPr>
          <w:rFonts w:ascii="Times New Roman" w:hAnsi="Times New Roman"/>
          <w:sz w:val="24"/>
          <w:szCs w:val="24"/>
          <w:lang w:val="pt-BR"/>
        </w:rPr>
        <w:t xml:space="preserve">new </w:t>
      </w:r>
      <w:r w:rsidR="003319C2" w:rsidRPr="002A76A0">
        <w:rPr>
          <w:rFonts w:ascii="Times New Roman" w:hAnsi="Times New Roman"/>
          <w:sz w:val="24"/>
          <w:szCs w:val="24"/>
          <w:lang w:val="pt-BR"/>
        </w:rPr>
        <w:t>tea, coffee and cocoa</w:t>
      </w:r>
      <w:r w:rsidRPr="002A76A0">
        <w:rPr>
          <w:rFonts w:ascii="Times New Roman" w:hAnsi="Times New Roman"/>
          <w:sz w:val="24"/>
          <w:szCs w:val="24"/>
          <w:lang w:val="pt-BR"/>
        </w:rPr>
        <w:t xml:space="preserve"> products.</w:t>
      </w:r>
    </w:p>
    <w:p w14:paraId="39CD214F" w14:textId="77777777" w:rsidR="00D003DB" w:rsidRPr="000C74C7" w:rsidRDefault="00AA2951" w:rsidP="00865698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rPr>
          <w:b/>
          <w:bCs/>
        </w:rPr>
      </w:pPr>
      <w:r w:rsidRPr="000C74C7">
        <w:rPr>
          <w:b/>
          <w:bCs/>
        </w:rPr>
        <w:t>Course Goals</w:t>
      </w:r>
    </w:p>
    <w:p w14:paraId="0D83A513" w14:textId="77777777" w:rsidR="00D8247E" w:rsidRPr="000C74C7" w:rsidRDefault="00D8247E" w:rsidP="00D8247E">
      <w:pPr>
        <w:spacing w:before="120" w:after="120" w:line="276" w:lineRule="auto"/>
        <w:ind w:left="720"/>
        <w:jc w:val="both"/>
        <w:rPr>
          <w:b/>
          <w:bCs/>
        </w:rPr>
      </w:pPr>
    </w:p>
    <w:tbl>
      <w:tblPr>
        <w:tblW w:w="5000" w:type="pct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04"/>
        <w:gridCol w:w="6442"/>
        <w:gridCol w:w="1679"/>
      </w:tblGrid>
      <w:tr w:rsidR="00D003DB" w:rsidRPr="000C74C7" w14:paraId="1C5D6D56" w14:textId="77777777" w:rsidTr="00C85544">
        <w:tc>
          <w:tcPr>
            <w:tcW w:w="646" w:type="pct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0E60876C" w14:textId="77777777" w:rsidR="00D003DB" w:rsidRPr="000C74C7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Goals</w:t>
            </w:r>
          </w:p>
        </w:tc>
        <w:tc>
          <w:tcPr>
            <w:tcW w:w="3454" w:type="pct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2837F295" w14:textId="77777777" w:rsidR="00D003DB" w:rsidRPr="000C74C7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Goal description</w:t>
            </w:r>
          </w:p>
          <w:p w14:paraId="05620863" w14:textId="77777777" w:rsidR="00D26FFC" w:rsidRPr="000C74C7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0C74C7">
              <w:rPr>
                <w:bCs/>
                <w:i/>
              </w:rPr>
              <w:t xml:space="preserve">This course </w:t>
            </w:r>
            <w:r w:rsidR="002C6CF1" w:rsidRPr="000C74C7">
              <w:rPr>
                <w:bCs/>
                <w:i/>
              </w:rPr>
              <w:t>provides</w:t>
            </w:r>
            <w:r w:rsidRPr="000C74C7">
              <w:rPr>
                <w:bCs/>
                <w:i/>
              </w:rPr>
              <w:t xml:space="preserve"> students: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1CE871AB" w14:textId="77777777" w:rsidR="00D003DB" w:rsidRPr="000C74C7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0C74C7">
              <w:rPr>
                <w:b/>
                <w:bCs/>
              </w:rPr>
              <w:t>Expected Learning Outcome of Program</w:t>
            </w:r>
          </w:p>
        </w:tc>
      </w:tr>
      <w:tr w:rsidR="007A7FE8" w:rsidRPr="000C74C7" w14:paraId="78DCBF56" w14:textId="77777777" w:rsidTr="00C85544">
        <w:tc>
          <w:tcPr>
            <w:tcW w:w="646" w:type="pct"/>
            <w:shd w:val="clear" w:color="auto" w:fill="auto"/>
          </w:tcPr>
          <w:p w14:paraId="47384945" w14:textId="77777777" w:rsidR="007A7FE8" w:rsidRPr="000C74C7" w:rsidRDefault="007A7FE8" w:rsidP="007A7FE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G1</w:t>
            </w:r>
          </w:p>
        </w:tc>
        <w:tc>
          <w:tcPr>
            <w:tcW w:w="3454" w:type="pct"/>
            <w:shd w:val="clear" w:color="auto" w:fill="auto"/>
          </w:tcPr>
          <w:p w14:paraId="555FAB6A" w14:textId="77777777" w:rsidR="003B5B8C" w:rsidRPr="000C74C7" w:rsidRDefault="007A7FE8" w:rsidP="003B5B8C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C74C7">
              <w:rPr>
                <w:bCs/>
              </w:rPr>
              <w:t xml:space="preserve">Basic knowledge and </w:t>
            </w:r>
            <w:r w:rsidR="003B5B8C">
              <w:rPr>
                <w:bCs/>
              </w:rPr>
              <w:t>reasoning on the practical work of</w:t>
            </w:r>
            <w:r w:rsidRPr="000C74C7">
              <w:rPr>
                <w:bCs/>
              </w:rPr>
              <w:t xml:space="preserve"> </w:t>
            </w:r>
            <w:r w:rsidR="00BF2FD1" w:rsidRPr="000C74C7">
              <w:rPr>
                <w:bCs/>
              </w:rPr>
              <w:t>tea, coffee and cocoa processing</w:t>
            </w:r>
            <w:r w:rsidR="005A1028" w:rsidRPr="000C74C7">
              <w:rPr>
                <w:bCs/>
              </w:rPr>
              <w:t xml:space="preserve"> </w:t>
            </w:r>
            <w:r w:rsidRPr="000C74C7">
              <w:rPr>
                <w:bCs/>
              </w:rPr>
              <w:t>technology.</w:t>
            </w:r>
          </w:p>
        </w:tc>
        <w:tc>
          <w:tcPr>
            <w:tcW w:w="900" w:type="pct"/>
            <w:shd w:val="clear" w:color="auto" w:fill="auto"/>
            <w:vAlign w:val="center"/>
          </w:tcPr>
          <w:p w14:paraId="523FE90F" w14:textId="77777777" w:rsidR="007A7FE8" w:rsidRPr="000C74C7" w:rsidRDefault="007A7FE8" w:rsidP="007A7FE8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</w:pPr>
            <w:r w:rsidRPr="000C74C7">
              <w:t>1.1, 1.2, 1.3</w:t>
            </w:r>
          </w:p>
        </w:tc>
      </w:tr>
      <w:tr w:rsidR="007A7FE8" w:rsidRPr="000C74C7" w14:paraId="63923FA2" w14:textId="77777777" w:rsidTr="00C85544">
        <w:tc>
          <w:tcPr>
            <w:tcW w:w="646" w:type="pct"/>
            <w:tcBorders>
              <w:bottom w:val="single" w:sz="6" w:space="0" w:color="000000"/>
            </w:tcBorders>
            <w:shd w:val="clear" w:color="auto" w:fill="auto"/>
          </w:tcPr>
          <w:p w14:paraId="47A52CBE" w14:textId="77777777" w:rsidR="007A7FE8" w:rsidRPr="000C74C7" w:rsidRDefault="007A7FE8" w:rsidP="007A7FE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G2</w:t>
            </w:r>
          </w:p>
        </w:tc>
        <w:tc>
          <w:tcPr>
            <w:tcW w:w="3454" w:type="pct"/>
            <w:tcBorders>
              <w:bottom w:val="single" w:sz="6" w:space="0" w:color="000000"/>
            </w:tcBorders>
            <w:shd w:val="clear" w:color="auto" w:fill="auto"/>
          </w:tcPr>
          <w:p w14:paraId="26B26172" w14:textId="77777777" w:rsidR="004C6357" w:rsidRPr="000C74C7" w:rsidRDefault="00E03854" w:rsidP="004C6357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shd w:val="clear" w:color="auto" w:fill="FFFFFF"/>
              </w:rPr>
            </w:pPr>
            <w:r w:rsidRPr="008F5D6B">
              <w:rPr>
                <w:bCs/>
                <w:szCs w:val="17"/>
              </w:rPr>
              <w:t xml:space="preserve">Personal and </w:t>
            </w:r>
            <w:r>
              <w:rPr>
                <w:bCs/>
                <w:szCs w:val="17"/>
              </w:rPr>
              <w:t>practical</w:t>
            </w:r>
            <w:r w:rsidRPr="008F5D6B">
              <w:rPr>
                <w:bCs/>
                <w:szCs w:val="17"/>
              </w:rPr>
              <w:t xml:space="preserve"> skills </w:t>
            </w:r>
            <w:r>
              <w:rPr>
                <w:bCs/>
                <w:szCs w:val="17"/>
              </w:rPr>
              <w:t xml:space="preserve">relating to </w:t>
            </w:r>
            <w:r w:rsidR="00BF2FD1" w:rsidRPr="000C74C7">
              <w:rPr>
                <w:bCs/>
              </w:rPr>
              <w:t>tea, coffee and cocoa</w:t>
            </w:r>
            <w:r w:rsidR="004C6357" w:rsidRPr="000C74C7">
              <w:rPr>
                <w:shd w:val="clear" w:color="auto" w:fill="FFFFFF"/>
              </w:rPr>
              <w:t xml:space="preserve"> processing technology.</w:t>
            </w:r>
          </w:p>
          <w:p w14:paraId="245125E3" w14:textId="77777777" w:rsidR="004C6357" w:rsidRPr="000C74C7" w:rsidRDefault="006270BA" w:rsidP="003B5B8C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lang w:val="en-GB"/>
              </w:rPr>
              <w:t>Ability to</w:t>
            </w:r>
            <w:r w:rsidR="004C6357" w:rsidRPr="000C74C7">
              <w:rPr>
                <w:lang w:val="en-GB"/>
              </w:rPr>
              <w:t xml:space="preserve"> </w:t>
            </w:r>
            <w:proofErr w:type="spellStart"/>
            <w:r w:rsidR="004C6357" w:rsidRPr="000C74C7">
              <w:rPr>
                <w:lang w:val="en-GB"/>
              </w:rPr>
              <w:t>analy</w:t>
            </w:r>
            <w:r>
              <w:rPr>
                <w:lang w:val="en-GB"/>
              </w:rPr>
              <w:t>ze</w:t>
            </w:r>
            <w:proofErr w:type="spellEnd"/>
            <w:r w:rsidR="004C6357" w:rsidRPr="000C74C7">
              <w:rPr>
                <w:lang w:val="en-GB"/>
              </w:rPr>
              <w:t xml:space="preserve">, </w:t>
            </w:r>
            <w:r w:rsidR="004C6357" w:rsidRPr="006270BA">
              <w:rPr>
                <w:lang w:val="en-GB"/>
              </w:rPr>
              <w:t>explain</w:t>
            </w:r>
            <w:r>
              <w:rPr>
                <w:lang w:val="en-GB"/>
              </w:rPr>
              <w:t xml:space="preserve"> and</w:t>
            </w:r>
            <w:r w:rsidR="004C6357" w:rsidRPr="000C74C7">
              <w:rPr>
                <w:lang w:val="en-GB"/>
              </w:rPr>
              <w:t xml:space="preserve"> </w:t>
            </w:r>
            <w:r w:rsidR="004C6357" w:rsidRPr="006270BA">
              <w:rPr>
                <w:lang w:val="en-GB"/>
              </w:rPr>
              <w:t>interpret</w:t>
            </w:r>
            <w:r>
              <w:rPr>
                <w:lang w:val="en-GB"/>
              </w:rPr>
              <w:t xml:space="preserve"> </w:t>
            </w:r>
            <w:r w:rsidR="004C6357" w:rsidRPr="000C74C7">
              <w:rPr>
                <w:lang w:val="en-GB"/>
              </w:rPr>
              <w:t xml:space="preserve">to resolve problems related to </w:t>
            </w:r>
            <w:r w:rsidR="00BF2FD1" w:rsidRPr="000C74C7">
              <w:rPr>
                <w:bCs/>
              </w:rPr>
              <w:t xml:space="preserve">tea, coffee and cocoa </w:t>
            </w:r>
            <w:r w:rsidR="003B5B8C" w:rsidRPr="000C74C7">
              <w:rPr>
                <w:shd w:val="clear" w:color="auto" w:fill="FFFFFF"/>
              </w:rPr>
              <w:t>processing technology</w:t>
            </w:r>
            <w:r w:rsidR="00BF2FD1" w:rsidRPr="000C74C7">
              <w:rPr>
                <w:bCs/>
              </w:rPr>
              <w:t>.</w:t>
            </w:r>
          </w:p>
        </w:tc>
        <w:tc>
          <w:tcPr>
            <w:tcW w:w="900" w:type="pct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58273647" w14:textId="77777777" w:rsidR="00E03854" w:rsidRPr="000C74C7" w:rsidRDefault="00E03854" w:rsidP="00E03854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</w:pPr>
            <w:r>
              <w:t>2.1, 2.2</w:t>
            </w:r>
          </w:p>
          <w:p w14:paraId="735A2033" w14:textId="77777777" w:rsidR="007A7FE8" w:rsidRPr="000C74C7" w:rsidRDefault="007A7FE8" w:rsidP="004C6357">
            <w:pPr>
              <w:tabs>
                <w:tab w:val="center" w:pos="4320"/>
                <w:tab w:val="right" w:pos="8640"/>
              </w:tabs>
              <w:spacing w:line="360" w:lineRule="auto"/>
              <w:jc w:val="center"/>
            </w:pPr>
          </w:p>
        </w:tc>
      </w:tr>
      <w:tr w:rsidR="00E03854" w:rsidRPr="000C74C7" w14:paraId="01DE8339" w14:textId="77777777" w:rsidTr="00C85544">
        <w:tc>
          <w:tcPr>
            <w:tcW w:w="646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7CA01479" w14:textId="77777777" w:rsidR="00E03854" w:rsidRPr="000C74C7" w:rsidRDefault="00E03854" w:rsidP="00E03854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G3</w:t>
            </w:r>
          </w:p>
        </w:tc>
        <w:tc>
          <w:tcPr>
            <w:tcW w:w="345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43E5201" w14:textId="77777777" w:rsidR="00E03854" w:rsidRPr="002C6CF1" w:rsidRDefault="00E03854" w:rsidP="00E03854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2C6CF1">
              <w:rPr>
                <w:bCs/>
              </w:rPr>
              <w:t>Teamwork and communication skills</w:t>
            </w:r>
          </w:p>
        </w:tc>
        <w:tc>
          <w:tcPr>
            <w:tcW w:w="900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5DCC782" w14:textId="77777777" w:rsidR="00E03854" w:rsidRPr="000C74C7" w:rsidRDefault="00E03854" w:rsidP="00E03854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0C74C7">
              <w:rPr>
                <w:bCs/>
              </w:rPr>
              <w:t>3.1, 3.2, 3.3</w:t>
            </w:r>
          </w:p>
        </w:tc>
      </w:tr>
      <w:tr w:rsidR="00C85544" w:rsidRPr="000C74C7" w14:paraId="67AA66CF" w14:textId="77777777" w:rsidTr="00C85544">
        <w:tc>
          <w:tcPr>
            <w:tcW w:w="646" w:type="pct"/>
            <w:vMerge w:val="restart"/>
            <w:tcBorders>
              <w:top w:val="single" w:sz="6" w:space="0" w:color="000000"/>
            </w:tcBorders>
            <w:shd w:val="clear" w:color="auto" w:fill="auto"/>
          </w:tcPr>
          <w:p w14:paraId="505CCFA3" w14:textId="77777777" w:rsidR="00C85544" w:rsidRPr="000C74C7" w:rsidRDefault="00C85544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lastRenderedPageBreak/>
              <w:t>G4</w:t>
            </w:r>
          </w:p>
        </w:tc>
        <w:tc>
          <w:tcPr>
            <w:tcW w:w="345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3968752" w14:textId="77777777" w:rsidR="00C85544" w:rsidRPr="000C74C7" w:rsidRDefault="00C85544" w:rsidP="00BF2FD1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3B5B8C">
              <w:rPr>
                <w:bCs/>
              </w:rPr>
              <w:t>Discern</w:t>
            </w:r>
            <w:r w:rsidRPr="000C74C7">
              <w:rPr>
                <w:bCs/>
              </w:rPr>
              <w:t xml:space="preserve"> personal role &amp; responsibility when work at </w:t>
            </w:r>
            <w:r w:rsidR="00BF2FD1" w:rsidRPr="000C74C7">
              <w:rPr>
                <w:bCs/>
              </w:rPr>
              <w:t>tea, coffee and cocoa processing</w:t>
            </w:r>
            <w:r w:rsidRPr="000C74C7">
              <w:rPr>
                <w:bCs/>
              </w:rPr>
              <w:t xml:space="preserve"> company.</w:t>
            </w:r>
          </w:p>
        </w:tc>
        <w:tc>
          <w:tcPr>
            <w:tcW w:w="900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0D21CE0" w14:textId="77777777" w:rsidR="00C85544" w:rsidRPr="000C74C7" w:rsidRDefault="00C85544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0C74C7">
              <w:rPr>
                <w:bCs/>
              </w:rPr>
              <w:t>4.1</w:t>
            </w:r>
          </w:p>
        </w:tc>
      </w:tr>
      <w:tr w:rsidR="00C85544" w:rsidRPr="000C74C7" w14:paraId="55F16B3A" w14:textId="77777777" w:rsidTr="00C85544">
        <w:tc>
          <w:tcPr>
            <w:tcW w:w="646" w:type="pct"/>
            <w:vMerge/>
            <w:tcBorders>
              <w:bottom w:val="single" w:sz="6" w:space="0" w:color="000000"/>
            </w:tcBorders>
            <w:shd w:val="clear" w:color="auto" w:fill="auto"/>
          </w:tcPr>
          <w:p w14:paraId="0F36FE33" w14:textId="77777777" w:rsidR="00C85544" w:rsidRPr="000C74C7" w:rsidRDefault="00C85544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</w:p>
        </w:tc>
        <w:tc>
          <w:tcPr>
            <w:tcW w:w="3454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BC2ACB0" w14:textId="77777777" w:rsidR="00C85544" w:rsidRPr="000C74C7" w:rsidRDefault="00C85544" w:rsidP="00F02D8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C74C7">
              <w:rPr>
                <w:bCs/>
              </w:rPr>
              <w:t xml:space="preserve">Ability to build, design technological processes </w:t>
            </w:r>
            <w:r w:rsidR="00F02D88">
              <w:rPr>
                <w:bCs/>
              </w:rPr>
              <w:t>for making</w:t>
            </w:r>
            <w:r w:rsidRPr="000C74C7">
              <w:rPr>
                <w:bCs/>
              </w:rPr>
              <w:t xml:space="preserve"> </w:t>
            </w:r>
            <w:r w:rsidR="00FF6239" w:rsidRPr="000C74C7">
              <w:rPr>
                <w:bCs/>
              </w:rPr>
              <w:t xml:space="preserve">tea, coffee and cocoa </w:t>
            </w:r>
            <w:r w:rsidR="00F02D88">
              <w:rPr>
                <w:bCs/>
              </w:rPr>
              <w:t>products</w:t>
            </w:r>
            <w:r w:rsidR="00FF6239" w:rsidRPr="000C74C7">
              <w:rPr>
                <w:bCs/>
              </w:rPr>
              <w:t>.</w:t>
            </w:r>
          </w:p>
        </w:tc>
        <w:tc>
          <w:tcPr>
            <w:tcW w:w="900" w:type="pct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667C4B1" w14:textId="77777777" w:rsidR="00C85544" w:rsidRPr="000C74C7" w:rsidRDefault="00C85544" w:rsidP="00474357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0C74C7">
              <w:rPr>
                <w:bCs/>
              </w:rPr>
              <w:t>4.4</w:t>
            </w:r>
          </w:p>
        </w:tc>
      </w:tr>
    </w:tbl>
    <w:p w14:paraId="29AB815D" w14:textId="77777777" w:rsidR="004C6AE9" w:rsidRPr="000C74C7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 w:rsidRPr="000C74C7">
        <w:rPr>
          <w:b/>
          <w:bCs/>
        </w:rPr>
        <w:t>Course</w:t>
      </w:r>
      <w:r w:rsidR="009905A4" w:rsidRPr="000C74C7">
        <w:rPr>
          <w:b/>
          <w:bCs/>
        </w:rPr>
        <w:t xml:space="preserve"> </w:t>
      </w:r>
      <w:r w:rsidRPr="000C74C7">
        <w:rPr>
          <w:b/>
          <w:bCs/>
        </w:rPr>
        <w:t>objectives and ELO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94"/>
        <w:gridCol w:w="703"/>
        <w:gridCol w:w="6600"/>
        <w:gridCol w:w="1328"/>
      </w:tblGrid>
      <w:tr w:rsidR="007A7FE8" w:rsidRPr="000C74C7" w14:paraId="7D39F6E3" w14:textId="77777777" w:rsidTr="002C0089">
        <w:tc>
          <w:tcPr>
            <w:tcW w:w="1397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338E98D7" w14:textId="77777777" w:rsidR="007A7FE8" w:rsidRPr="000C74C7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Course objectives</w:t>
            </w:r>
          </w:p>
        </w:tc>
        <w:tc>
          <w:tcPr>
            <w:tcW w:w="660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008A3199" w14:textId="77777777" w:rsidR="007A7FE8" w:rsidRPr="000C74C7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Description</w:t>
            </w:r>
          </w:p>
          <w:p w14:paraId="509D649E" w14:textId="77777777" w:rsidR="007A7FE8" w:rsidRPr="000C74C7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0C74C7">
              <w:rPr>
                <w:bCs/>
                <w:i/>
              </w:rPr>
              <w:t>(</w:t>
            </w:r>
            <w:r w:rsidRPr="000C74C7">
              <w:rPr>
                <w:i/>
              </w:rPr>
              <w:t>Upon successful completion of this course, students will be able to</w:t>
            </w:r>
            <w:r w:rsidRPr="000C74C7">
              <w:rPr>
                <w:bCs/>
                <w:i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4129D76B" w14:textId="77777777" w:rsidR="007A7FE8" w:rsidRPr="000C74C7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proofErr w:type="spellStart"/>
            <w:r w:rsidRPr="000C74C7">
              <w:rPr>
                <w:b/>
                <w:bCs/>
              </w:rPr>
              <w:t>ELOof</w:t>
            </w:r>
            <w:proofErr w:type="spellEnd"/>
            <w:r w:rsidRPr="000C74C7">
              <w:rPr>
                <w:b/>
                <w:bCs/>
              </w:rPr>
              <w:t xml:space="preserve"> Program</w:t>
            </w:r>
          </w:p>
        </w:tc>
      </w:tr>
      <w:tr w:rsidR="007A7FE8" w:rsidRPr="000C74C7" w14:paraId="51040636" w14:textId="77777777" w:rsidTr="002C0089">
        <w:trPr>
          <w:trHeight w:val="687"/>
        </w:trPr>
        <w:tc>
          <w:tcPr>
            <w:tcW w:w="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16C8F" w14:textId="77777777" w:rsidR="007A7FE8" w:rsidRPr="000C74C7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1E6E7ACD" w14:textId="77777777" w:rsidR="007A7FE8" w:rsidRPr="000C74C7" w:rsidRDefault="0014316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</w:t>
            </w:r>
            <w:r w:rsidR="007A7FE8" w:rsidRPr="000C74C7">
              <w:rPr>
                <w:b/>
                <w:bCs/>
              </w:rPr>
              <w:t>1</w:t>
            </w:r>
            <w:r w:rsidRPr="000C74C7">
              <w:rPr>
                <w:b/>
                <w:bCs/>
              </w:rPr>
              <w:t>.1</w:t>
            </w:r>
          </w:p>
        </w:tc>
        <w:tc>
          <w:tcPr>
            <w:tcW w:w="6600" w:type="dxa"/>
            <w:tcBorders>
              <w:bottom w:val="single" w:sz="4" w:space="0" w:color="auto"/>
            </w:tcBorders>
            <w:shd w:val="clear" w:color="auto" w:fill="auto"/>
          </w:tcPr>
          <w:p w14:paraId="0F69BD94" w14:textId="77777777" w:rsidR="002C0089" w:rsidRPr="000C74C7" w:rsidRDefault="002C0089" w:rsidP="002C0089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0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Describe the functionality of ingredients and additives used in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the manufacturing processes of some tea, coffee and cocoa</w:t>
            </w:r>
            <w:r w:rsidRPr="002C00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produc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</w:p>
        </w:tc>
        <w:tc>
          <w:tcPr>
            <w:tcW w:w="1328" w:type="dxa"/>
            <w:tcBorders>
              <w:bottom w:val="single" w:sz="6" w:space="0" w:color="000000"/>
            </w:tcBorders>
            <w:shd w:val="clear" w:color="auto" w:fill="auto"/>
          </w:tcPr>
          <w:p w14:paraId="669A8598" w14:textId="77777777" w:rsidR="007A7FE8" w:rsidRPr="000C74C7" w:rsidRDefault="007A7FE8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1.1</w:t>
            </w:r>
            <w:r w:rsidR="002C0089">
              <w:rPr>
                <w:b/>
                <w:bCs/>
              </w:rPr>
              <w:t>, 1.2</w:t>
            </w:r>
          </w:p>
        </w:tc>
      </w:tr>
      <w:tr w:rsidR="00F80EDF" w:rsidRPr="000C74C7" w14:paraId="2C6C5EBA" w14:textId="77777777" w:rsidTr="002C0089">
        <w:tc>
          <w:tcPr>
            <w:tcW w:w="69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6F3856" w14:textId="77777777" w:rsidR="00F80EDF" w:rsidRPr="000C74C7" w:rsidRDefault="00F80EDF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0F23E" w14:textId="77777777" w:rsidR="00F80EDF" w:rsidRPr="000C74C7" w:rsidRDefault="00143163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G1.2</w:t>
            </w:r>
          </w:p>
        </w:tc>
        <w:tc>
          <w:tcPr>
            <w:tcW w:w="6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9F470" w14:textId="77777777" w:rsidR="00F80EDF" w:rsidRPr="002C0089" w:rsidRDefault="002C0089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0089">
              <w:rPr>
                <w:rFonts w:ascii="Times New Roman" w:hAnsi="Times New Roman" w:cs="Times New Roman"/>
                <w:bCs/>
                <w:sz w:val="24"/>
                <w:szCs w:val="24"/>
              </w:rPr>
              <w:t>Describe and explain the manufacturing processes of some tea, coffee and cocoa products: Green tea, bottled green tea, instant coffee, canned coffee, cocoa powder …</w:t>
            </w:r>
          </w:p>
        </w:tc>
        <w:tc>
          <w:tcPr>
            <w:tcW w:w="1328" w:type="dxa"/>
            <w:tcBorders>
              <w:bottom w:val="single" w:sz="6" w:space="0" w:color="000000"/>
            </w:tcBorders>
            <w:shd w:val="clear" w:color="auto" w:fill="auto"/>
          </w:tcPr>
          <w:p w14:paraId="03534435" w14:textId="77777777" w:rsidR="00F80EDF" w:rsidRPr="000C74C7" w:rsidRDefault="00F80EDF" w:rsidP="002C0089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1.</w:t>
            </w:r>
            <w:r w:rsidR="002C0089">
              <w:rPr>
                <w:b/>
                <w:bCs/>
              </w:rPr>
              <w:t>3</w:t>
            </w:r>
          </w:p>
        </w:tc>
      </w:tr>
      <w:tr w:rsidR="008523B0" w:rsidRPr="000C74C7" w14:paraId="6D6684E3" w14:textId="77777777" w:rsidTr="002C0089">
        <w:tc>
          <w:tcPr>
            <w:tcW w:w="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C543" w14:textId="77777777"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E74F5" w14:textId="77777777"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G2.1</w:t>
            </w:r>
          </w:p>
        </w:tc>
        <w:tc>
          <w:tcPr>
            <w:tcW w:w="6600" w:type="dxa"/>
            <w:tcBorders>
              <w:bottom w:val="single" w:sz="4" w:space="0" w:color="auto"/>
            </w:tcBorders>
            <w:shd w:val="clear" w:color="auto" w:fill="auto"/>
          </w:tcPr>
          <w:p w14:paraId="4B0997C5" w14:textId="77777777" w:rsidR="005A6437" w:rsidRPr="000C74C7" w:rsidRDefault="005A6437" w:rsidP="005A643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437">
              <w:rPr>
                <w:rFonts w:ascii="Times New Roman" w:hAnsi="Times New Roman" w:cs="Times New Roman"/>
                <w:sz w:val="24"/>
                <w:szCs w:val="24"/>
              </w:rPr>
              <w:t xml:space="preserve">Analyze and identify the technical problems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manufacturing of </w:t>
            </w:r>
            <w:r w:rsidRPr="005A6437">
              <w:rPr>
                <w:rFonts w:ascii="Times New Roman" w:hAnsi="Times New Roman" w:cs="Times New Roman"/>
                <w:sz w:val="24"/>
                <w:szCs w:val="24"/>
              </w:rPr>
              <w:t>tea, coffee and cocoa product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A6437">
              <w:rPr>
                <w:rFonts w:ascii="Times New Roman" w:hAnsi="Times New Roman" w:cs="Times New Roman"/>
                <w:sz w:val="24"/>
                <w:szCs w:val="24"/>
              </w:rPr>
              <w:t>, apply the fundamental knowledge and practical skills to solve those problems.</w:t>
            </w:r>
          </w:p>
        </w:tc>
        <w:tc>
          <w:tcPr>
            <w:tcW w:w="1328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4A104652" w14:textId="77777777" w:rsidR="008523B0" w:rsidRPr="000C74C7" w:rsidRDefault="008523B0" w:rsidP="00D335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 w:rsidRPr="000C74C7">
              <w:rPr>
                <w:b/>
              </w:rPr>
              <w:t>2.1.1</w:t>
            </w:r>
            <w:r w:rsidR="005A6437">
              <w:rPr>
                <w:b/>
              </w:rPr>
              <w:t>, 2.1.4, 2.1.5</w:t>
            </w:r>
          </w:p>
        </w:tc>
      </w:tr>
      <w:tr w:rsidR="005A6437" w:rsidRPr="000C74C7" w14:paraId="40C89509" w14:textId="77777777" w:rsidTr="002C0089"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F526" w14:textId="77777777" w:rsidR="005A6437" w:rsidRPr="000C74C7" w:rsidRDefault="005A6437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D6FE0" w14:textId="77777777" w:rsidR="005A6437" w:rsidRPr="000C74C7" w:rsidRDefault="005A6437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G2.2</w:t>
            </w:r>
          </w:p>
        </w:tc>
        <w:tc>
          <w:tcPr>
            <w:tcW w:w="6600" w:type="dxa"/>
            <w:tcBorders>
              <w:bottom w:val="single" w:sz="4" w:space="0" w:color="auto"/>
            </w:tcBorders>
            <w:shd w:val="clear" w:color="auto" w:fill="auto"/>
          </w:tcPr>
          <w:p w14:paraId="7DF99945" w14:textId="77777777" w:rsidR="005A6437" w:rsidRPr="005A6437" w:rsidRDefault="005A6437" w:rsidP="005A643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437">
              <w:rPr>
                <w:rFonts w:ascii="Times New Roman" w:hAnsi="Times New Roman" w:cs="Times New Roman"/>
                <w:sz w:val="24"/>
                <w:szCs w:val="24"/>
              </w:rPr>
              <w:t>Design, conduct experiments and evaluate experimental results.</w:t>
            </w:r>
          </w:p>
        </w:tc>
        <w:tc>
          <w:tcPr>
            <w:tcW w:w="1328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6B79F568" w14:textId="77777777" w:rsidR="005A6437" w:rsidRPr="000C74C7" w:rsidRDefault="005A6437" w:rsidP="00D335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2.2</w:t>
            </w:r>
          </w:p>
        </w:tc>
      </w:tr>
      <w:tr w:rsidR="005A6437" w:rsidRPr="000C74C7" w14:paraId="6D76D81A" w14:textId="77777777" w:rsidTr="002C0089"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56A7" w14:textId="77777777" w:rsidR="005A6437" w:rsidRPr="000C74C7" w:rsidRDefault="005A6437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B4373" w14:textId="77777777" w:rsidR="005A6437" w:rsidRPr="000C74C7" w:rsidRDefault="005A6437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G2.3</w:t>
            </w:r>
          </w:p>
        </w:tc>
        <w:tc>
          <w:tcPr>
            <w:tcW w:w="6600" w:type="dxa"/>
            <w:tcBorders>
              <w:bottom w:val="single" w:sz="4" w:space="0" w:color="auto"/>
            </w:tcBorders>
            <w:shd w:val="clear" w:color="auto" w:fill="auto"/>
          </w:tcPr>
          <w:p w14:paraId="2A475324" w14:textId="77777777" w:rsidR="005A6437" w:rsidRPr="005A6437" w:rsidRDefault="005A6437" w:rsidP="005A643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437">
              <w:rPr>
                <w:rFonts w:ascii="Times New Roman" w:hAnsi="Times New Roman" w:cs="Times New Roman"/>
                <w:sz w:val="24"/>
                <w:szCs w:val="24"/>
              </w:rPr>
              <w:t>Perform analysis and calculati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ons based on experimental data and </w:t>
            </w:r>
            <w:r w:rsidRPr="005A6437">
              <w:rPr>
                <w:rFonts w:ascii="Times New Roman" w:hAnsi="Times New Roman" w:cs="Times New Roman"/>
                <w:sz w:val="24"/>
                <w:szCs w:val="24"/>
              </w:rPr>
              <w:t>present valid conclusions</w:t>
            </w:r>
          </w:p>
        </w:tc>
        <w:tc>
          <w:tcPr>
            <w:tcW w:w="1328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0D4D670B" w14:textId="77777777" w:rsidR="005A6437" w:rsidRDefault="005A6437" w:rsidP="00D335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2.1, 2.2</w:t>
            </w:r>
          </w:p>
        </w:tc>
      </w:tr>
      <w:tr w:rsidR="005A6437" w:rsidRPr="000C74C7" w14:paraId="4BF1A6CF" w14:textId="77777777" w:rsidTr="002C0089"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45C0" w14:textId="77777777" w:rsidR="005A6437" w:rsidRPr="000C74C7" w:rsidRDefault="005A6437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9843B" w14:textId="77777777" w:rsidR="005A6437" w:rsidRPr="000C74C7" w:rsidRDefault="005A6437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G2.4</w:t>
            </w:r>
          </w:p>
        </w:tc>
        <w:tc>
          <w:tcPr>
            <w:tcW w:w="6600" w:type="dxa"/>
            <w:tcBorders>
              <w:bottom w:val="single" w:sz="4" w:space="0" w:color="auto"/>
            </w:tcBorders>
            <w:shd w:val="clear" w:color="auto" w:fill="auto"/>
          </w:tcPr>
          <w:p w14:paraId="3ED2AF17" w14:textId="77777777" w:rsidR="005A6437" w:rsidRPr="005A6437" w:rsidRDefault="005A6437" w:rsidP="005A643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437">
              <w:rPr>
                <w:rFonts w:ascii="Times New Roman" w:hAnsi="Times New Roman" w:cs="Times New Roman"/>
                <w:sz w:val="24"/>
                <w:szCs w:val="24"/>
              </w:rPr>
              <w:t>Plan, prepare and present a new tea/coffee/cocoa product</w:t>
            </w:r>
          </w:p>
        </w:tc>
        <w:tc>
          <w:tcPr>
            <w:tcW w:w="1328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3393E62A" w14:textId="77777777" w:rsidR="005A6437" w:rsidRDefault="005A6437" w:rsidP="00D335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2.2</w:t>
            </w:r>
          </w:p>
        </w:tc>
      </w:tr>
      <w:tr w:rsidR="00B93ACC" w:rsidRPr="000C74C7" w14:paraId="5E20427E" w14:textId="77777777" w:rsidTr="002C0089">
        <w:trPr>
          <w:trHeight w:val="682"/>
        </w:trPr>
        <w:tc>
          <w:tcPr>
            <w:tcW w:w="694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2CF7" w14:textId="77777777" w:rsidR="00B93ACC" w:rsidRPr="000C74C7" w:rsidRDefault="00B93ACC" w:rsidP="00B93ACC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5F5ECA6F" w14:textId="77777777" w:rsidR="00B93ACC" w:rsidRPr="000C74C7" w:rsidRDefault="00B93ACC" w:rsidP="00B93ACC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G3.1</w:t>
            </w:r>
          </w:p>
        </w:tc>
        <w:tc>
          <w:tcPr>
            <w:tcW w:w="66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288E1D5" w14:textId="77777777" w:rsidR="00B93ACC" w:rsidRPr="009803B7" w:rsidRDefault="00B93ACC" w:rsidP="00C82FF6">
            <w:pPr>
              <w:tabs>
                <w:tab w:val="left" w:pos="284"/>
                <w:tab w:val="left" w:pos="5954"/>
              </w:tabs>
              <w:spacing w:before="60" w:after="60" w:line="280" w:lineRule="exact"/>
              <w:jc w:val="both"/>
              <w:rPr>
                <w:bCs/>
              </w:rPr>
            </w:pPr>
            <w:r w:rsidRPr="009803B7">
              <w:rPr>
                <w:bCs/>
              </w:rPr>
              <w:t>Work effectively</w:t>
            </w:r>
            <w:r w:rsidRPr="001F5E65">
              <w:rPr>
                <w:bCs/>
              </w:rPr>
              <w:t xml:space="preserve"> in groups to </w:t>
            </w:r>
            <w:r w:rsidRPr="009803B7">
              <w:rPr>
                <w:bCs/>
              </w:rPr>
              <w:t>discuss</w:t>
            </w:r>
            <w:r>
              <w:rPr>
                <w:bCs/>
              </w:rPr>
              <w:t xml:space="preserve"> and </w:t>
            </w:r>
            <w:r w:rsidRPr="009803B7">
              <w:rPr>
                <w:bCs/>
              </w:rPr>
              <w:t>solve</w:t>
            </w:r>
            <w:r>
              <w:rPr>
                <w:bCs/>
              </w:rPr>
              <w:t xml:space="preserve"> </w:t>
            </w:r>
            <w:r w:rsidRPr="009803B7">
              <w:rPr>
                <w:bCs/>
              </w:rPr>
              <w:t>problems</w:t>
            </w:r>
            <w:r w:rsidRPr="001F5E65">
              <w:rPr>
                <w:bCs/>
              </w:rPr>
              <w:t xml:space="preserve"> related to</w:t>
            </w:r>
            <w:r>
              <w:rPr>
                <w:bCs/>
              </w:rPr>
              <w:t xml:space="preserve"> tea, coffee and cocoa </w:t>
            </w:r>
            <w:proofErr w:type="spellStart"/>
            <w:r w:rsidR="00C82FF6">
              <w:rPr>
                <w:bCs/>
              </w:rPr>
              <w:t>production</w:t>
            </w:r>
            <w:r>
              <w:rPr>
                <w:bCs/>
              </w:rPr>
              <w:t>,and</w:t>
            </w:r>
            <w:proofErr w:type="spellEnd"/>
            <w:r>
              <w:rPr>
                <w:bCs/>
              </w:rPr>
              <w:t xml:space="preserve"> to </w:t>
            </w:r>
            <w:r w:rsidRPr="009803B7">
              <w:rPr>
                <w:bCs/>
              </w:rPr>
              <w:t xml:space="preserve">present </w:t>
            </w:r>
            <w:r>
              <w:rPr>
                <w:bCs/>
              </w:rPr>
              <w:t>the experimental results to other people</w:t>
            </w:r>
            <w:r w:rsidRPr="009803B7">
              <w:rPr>
                <w:bCs/>
              </w:rPr>
              <w:t xml:space="preserve"> </w:t>
            </w: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84C9C97" w14:textId="77777777" w:rsidR="00B93ACC" w:rsidRPr="0058027E" w:rsidRDefault="00B93ACC" w:rsidP="00B93AC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3.1, 3.2.6, </w:t>
            </w:r>
            <w:r w:rsidRPr="0058027E">
              <w:rPr>
                <w:b/>
                <w:bCs/>
              </w:rPr>
              <w:t>3.</w:t>
            </w:r>
            <w:r>
              <w:rPr>
                <w:b/>
                <w:bCs/>
              </w:rPr>
              <w:t>3</w:t>
            </w:r>
          </w:p>
        </w:tc>
      </w:tr>
      <w:tr w:rsidR="00B93ACC" w:rsidRPr="000C74C7" w14:paraId="08B97616" w14:textId="77777777" w:rsidTr="002C0089">
        <w:trPr>
          <w:trHeight w:val="682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3BC5C" w14:textId="77777777" w:rsidR="00B93ACC" w:rsidRPr="000C74C7" w:rsidRDefault="00B93ACC" w:rsidP="00B93ACC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227DCE12" w14:textId="77777777" w:rsidR="00B93ACC" w:rsidRPr="000C74C7" w:rsidRDefault="00B93ACC" w:rsidP="00B93ACC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G3.2</w:t>
            </w:r>
          </w:p>
        </w:tc>
        <w:tc>
          <w:tcPr>
            <w:tcW w:w="66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F57484D" w14:textId="77777777" w:rsidR="00B93ACC" w:rsidRPr="009803B7" w:rsidRDefault="00B93ACC" w:rsidP="00C82FF6">
            <w:pPr>
              <w:tabs>
                <w:tab w:val="left" w:pos="284"/>
                <w:tab w:val="left" w:pos="5954"/>
              </w:tabs>
              <w:spacing w:before="60" w:after="60" w:line="280" w:lineRule="exact"/>
              <w:jc w:val="both"/>
              <w:rPr>
                <w:bCs/>
              </w:rPr>
            </w:pPr>
            <w:r w:rsidRPr="009803B7">
              <w:rPr>
                <w:bCs/>
              </w:rPr>
              <w:t>Express</w:t>
            </w:r>
            <w:r>
              <w:rPr>
                <w:bCs/>
              </w:rPr>
              <w:t xml:space="preserve"> </w:t>
            </w:r>
            <w:r w:rsidRPr="001F5E65">
              <w:rPr>
                <w:bCs/>
              </w:rPr>
              <w:t xml:space="preserve">the learned knowledge </w:t>
            </w:r>
            <w:r>
              <w:rPr>
                <w:bCs/>
              </w:rPr>
              <w:t>by</w:t>
            </w:r>
            <w:r w:rsidRPr="001F5E65">
              <w:rPr>
                <w:bCs/>
              </w:rPr>
              <w:t xml:space="preserve"> problem solving </w:t>
            </w:r>
            <w:r w:rsidRPr="005229A7">
              <w:rPr>
                <w:bCs/>
              </w:rPr>
              <w:t>capability</w:t>
            </w:r>
            <w:r w:rsidRPr="001F5E65">
              <w:rPr>
                <w:bCs/>
              </w:rPr>
              <w:t xml:space="preserve"> and answer</w:t>
            </w:r>
            <w:r>
              <w:rPr>
                <w:bCs/>
              </w:rPr>
              <w:t xml:space="preserve">ing related </w:t>
            </w:r>
            <w:r w:rsidRPr="001F5E65">
              <w:rPr>
                <w:bCs/>
              </w:rPr>
              <w:t xml:space="preserve">questions </w:t>
            </w:r>
            <w:r>
              <w:rPr>
                <w:bCs/>
              </w:rPr>
              <w:t xml:space="preserve">in </w:t>
            </w:r>
            <w:r w:rsidR="00C82FF6">
              <w:rPr>
                <w:bCs/>
              </w:rPr>
              <w:t>tea, coffee and cocoa</w:t>
            </w:r>
            <w:r>
              <w:rPr>
                <w:bCs/>
              </w:rPr>
              <w:t xml:space="preserve"> production</w:t>
            </w:r>
            <w:r w:rsidRPr="009803B7">
              <w:rPr>
                <w:bCs/>
              </w:rPr>
              <w:t>.</w:t>
            </w: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27DA1EA" w14:textId="77777777" w:rsidR="00B93ACC" w:rsidRPr="0058027E" w:rsidRDefault="00B93ACC" w:rsidP="00B93AC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8027E">
              <w:rPr>
                <w:b/>
                <w:bCs/>
              </w:rPr>
              <w:t>3.</w:t>
            </w:r>
            <w:r>
              <w:rPr>
                <w:b/>
                <w:bCs/>
              </w:rPr>
              <w:t>2</w:t>
            </w:r>
          </w:p>
        </w:tc>
      </w:tr>
      <w:tr w:rsidR="00B93ACC" w:rsidRPr="000C74C7" w14:paraId="03A81D20" w14:textId="77777777" w:rsidTr="002C0089">
        <w:trPr>
          <w:trHeight w:val="682"/>
        </w:trPr>
        <w:tc>
          <w:tcPr>
            <w:tcW w:w="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3E8EE" w14:textId="77777777" w:rsidR="00B93ACC" w:rsidRPr="000C74C7" w:rsidRDefault="00B93ACC" w:rsidP="00B93ACC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213BE27B" w14:textId="77777777" w:rsidR="00B93ACC" w:rsidRPr="000C74C7" w:rsidRDefault="00B93ACC" w:rsidP="00717DA6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G3.</w:t>
            </w:r>
            <w:r w:rsidR="00717DA6">
              <w:rPr>
                <w:b/>
                <w:bCs/>
              </w:rPr>
              <w:t>3</w:t>
            </w:r>
          </w:p>
        </w:tc>
        <w:tc>
          <w:tcPr>
            <w:tcW w:w="66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16C515E" w14:textId="77777777" w:rsidR="00B93ACC" w:rsidRPr="009803B7" w:rsidRDefault="00B93ACC" w:rsidP="009803B7">
            <w:pPr>
              <w:tabs>
                <w:tab w:val="left" w:pos="284"/>
                <w:tab w:val="left" w:pos="5954"/>
              </w:tabs>
              <w:spacing w:before="60" w:after="60" w:line="280" w:lineRule="exact"/>
              <w:jc w:val="both"/>
              <w:rPr>
                <w:bCs/>
              </w:rPr>
            </w:pPr>
            <w:r w:rsidRPr="009803B7">
              <w:rPr>
                <w:bCs/>
              </w:rPr>
              <w:t>Report</w:t>
            </w:r>
            <w:r>
              <w:rPr>
                <w:bCs/>
              </w:rPr>
              <w:t xml:space="preserve"> in written format the results of their experiments, calculations and reading of technical literature</w:t>
            </w: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37A3DF9" w14:textId="77777777" w:rsidR="00B93ACC" w:rsidRPr="0058027E" w:rsidRDefault="00B93ACC" w:rsidP="00B93ACC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3.2.3, 3.3</w:t>
            </w:r>
          </w:p>
        </w:tc>
      </w:tr>
      <w:tr w:rsidR="008523B0" w:rsidRPr="000C74C7" w14:paraId="1C3E4765" w14:textId="77777777" w:rsidTr="002C0089">
        <w:trPr>
          <w:trHeight w:val="682"/>
        </w:trPr>
        <w:tc>
          <w:tcPr>
            <w:tcW w:w="6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19C8" w14:textId="77777777"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G4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2B540099" w14:textId="77777777"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G4.1</w:t>
            </w:r>
          </w:p>
        </w:tc>
        <w:tc>
          <w:tcPr>
            <w:tcW w:w="66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0A7B97C" w14:textId="77777777" w:rsidR="001512E9" w:rsidRPr="000C74C7" w:rsidRDefault="000E41C0" w:rsidP="008611D0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Form awareness of activities in </w:t>
            </w:r>
            <w:r w:rsidR="0031537D" w:rsidRPr="000C74C7">
              <w:rPr>
                <w:rFonts w:ascii="Times New Roman" w:hAnsi="Times New Roman" w:cs="Times New Roman"/>
                <w:sz w:val="24"/>
                <w:szCs w:val="24"/>
              </w:rPr>
              <w:t>tea, coffee and cocoa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processing company/</w:t>
            </w:r>
            <w:r w:rsidR="000B1CA7" w:rsidRPr="000C74C7">
              <w:rPr>
                <w:rFonts w:ascii="Times New Roman" w:hAnsi="Times New Roman" w:cs="Times New Roman"/>
                <w:sz w:val="24"/>
                <w:szCs w:val="24"/>
              </w:rPr>
              <w:t>fac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tory.</w:t>
            </w:r>
          </w:p>
          <w:p w14:paraId="4D83A3F6" w14:textId="77777777" w:rsidR="000B1CA7" w:rsidRPr="000C74C7" w:rsidRDefault="000B1CA7" w:rsidP="00B93ACC">
            <w:pPr>
              <w:pStyle w:val="HTMLPreformatted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Assess the production </w:t>
            </w:r>
            <w:r w:rsidR="00B93ACC">
              <w:rPr>
                <w:rFonts w:ascii="Times New Roman" w:hAnsi="Times New Roman" w:cs="Times New Roman"/>
                <w:sz w:val="24"/>
                <w:szCs w:val="24"/>
              </w:rPr>
              <w:t xml:space="preserve">situation and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consumption of </w:t>
            </w:r>
            <w:r w:rsidR="0031537D" w:rsidRPr="000C74C7">
              <w:rPr>
                <w:rFonts w:ascii="Times New Roman" w:hAnsi="Times New Roman" w:cs="Times New Roman"/>
                <w:sz w:val="24"/>
                <w:szCs w:val="24"/>
              </w:rPr>
              <w:t>tea, coffee and cocoa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products in Vietnam </w:t>
            </w:r>
            <w:r w:rsidR="00B93ACC">
              <w:rPr>
                <w:rFonts w:ascii="Times New Roman" w:hAnsi="Times New Roman" w:cs="Times New Roman"/>
                <w:sz w:val="24"/>
                <w:szCs w:val="24"/>
              </w:rPr>
              <w:t>and in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the world.</w:t>
            </w:r>
          </w:p>
        </w:tc>
        <w:tc>
          <w:tcPr>
            <w:tcW w:w="132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E35ED02" w14:textId="77777777" w:rsidR="000B1CA7" w:rsidRPr="000C74C7" w:rsidRDefault="000B1CA7" w:rsidP="000B1C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 w:rsidRPr="000C74C7">
              <w:rPr>
                <w:b/>
              </w:rPr>
              <w:t>4.1.1</w:t>
            </w:r>
          </w:p>
          <w:p w14:paraId="05D23B00" w14:textId="77777777" w:rsidR="000B1CA7" w:rsidRPr="000C74C7" w:rsidRDefault="000B1CA7" w:rsidP="000B1CA7">
            <w:pPr>
              <w:tabs>
                <w:tab w:val="center" w:pos="4320"/>
                <w:tab w:val="right" w:pos="8640"/>
              </w:tabs>
              <w:spacing w:before="120" w:line="240" w:lineRule="exact"/>
              <w:jc w:val="center"/>
              <w:rPr>
                <w:b/>
              </w:rPr>
            </w:pPr>
            <w:r w:rsidRPr="000C74C7">
              <w:rPr>
                <w:b/>
              </w:rPr>
              <w:t>4.1.2</w:t>
            </w:r>
          </w:p>
          <w:p w14:paraId="6D2E173C" w14:textId="77777777" w:rsidR="008523B0" w:rsidRPr="000C74C7" w:rsidRDefault="008523B0" w:rsidP="000B1C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</w:tr>
      <w:tr w:rsidR="008523B0" w:rsidRPr="000C74C7" w14:paraId="5490EEFD" w14:textId="77777777" w:rsidTr="009803B7">
        <w:trPr>
          <w:trHeight w:val="426"/>
        </w:trPr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A511" w14:textId="77777777"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A3992" w14:textId="77777777"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</w:rPr>
              <w:t>G4.4</w:t>
            </w:r>
          </w:p>
        </w:tc>
        <w:tc>
          <w:tcPr>
            <w:tcW w:w="6600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6CDF58F3" w14:textId="77777777" w:rsidR="008523B0" w:rsidRPr="000C74C7" w:rsidRDefault="008523B0" w:rsidP="00B93ACC">
            <w:pPr>
              <w:tabs>
                <w:tab w:val="left" w:pos="284"/>
                <w:tab w:val="left" w:pos="5954"/>
              </w:tabs>
              <w:spacing w:before="60" w:after="60" w:line="280" w:lineRule="exact"/>
              <w:jc w:val="both"/>
              <w:rPr>
                <w:bCs/>
              </w:rPr>
            </w:pPr>
            <w:r w:rsidRPr="000C74C7">
              <w:rPr>
                <w:bCs/>
              </w:rPr>
              <w:t>Build</w:t>
            </w:r>
            <w:r w:rsidR="00B93ACC">
              <w:rPr>
                <w:bCs/>
              </w:rPr>
              <w:t xml:space="preserve"> processes for making tea,</w:t>
            </w:r>
            <w:r w:rsidR="0031537D" w:rsidRPr="000C74C7">
              <w:t xml:space="preserve"> coffee and cocoa</w:t>
            </w:r>
            <w:r w:rsidRPr="000C74C7">
              <w:rPr>
                <w:bCs/>
              </w:rPr>
              <w:t xml:space="preserve"> </w:t>
            </w:r>
            <w:r w:rsidR="00B93ACC">
              <w:rPr>
                <w:bCs/>
              </w:rPr>
              <w:t>products</w:t>
            </w:r>
          </w:p>
        </w:tc>
        <w:tc>
          <w:tcPr>
            <w:tcW w:w="132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4F6443FC" w14:textId="77777777" w:rsidR="008523B0" w:rsidRPr="000C74C7" w:rsidRDefault="008523B0" w:rsidP="00D335A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</w:rPr>
              <w:t>4.4.1</w:t>
            </w:r>
          </w:p>
        </w:tc>
      </w:tr>
    </w:tbl>
    <w:p w14:paraId="572D54F2" w14:textId="77777777" w:rsidR="00B360B6" w:rsidRPr="000C74C7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 w:rsidRPr="000C74C7">
        <w:rPr>
          <w:b/>
          <w:bCs/>
          <w:lang w:val="de-DE"/>
        </w:rPr>
        <w:t>Reference</w:t>
      </w:r>
      <w:r w:rsidR="00902D01" w:rsidRPr="000C74C7">
        <w:rPr>
          <w:b/>
          <w:bCs/>
          <w:lang w:val="de-DE"/>
        </w:rPr>
        <w:t>s</w:t>
      </w:r>
    </w:p>
    <w:p w14:paraId="0120BD7B" w14:textId="77777777" w:rsidR="005107F7" w:rsidRPr="000C74C7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0C74C7">
        <w:rPr>
          <w:b/>
          <w:bCs/>
          <w:lang w:val="de-DE"/>
        </w:rPr>
        <w:t xml:space="preserve">- </w:t>
      </w:r>
      <w:r w:rsidR="00022283" w:rsidRPr="000C74C7">
        <w:rPr>
          <w:lang w:val="de-DE"/>
        </w:rPr>
        <w:t>Textbook</w:t>
      </w:r>
      <w:r w:rsidR="00902D01" w:rsidRPr="000C74C7">
        <w:rPr>
          <w:lang w:val="de-DE"/>
        </w:rPr>
        <w:t>s</w:t>
      </w:r>
      <w:r w:rsidR="00022283" w:rsidRPr="000C74C7">
        <w:rPr>
          <w:lang w:val="de-DE"/>
        </w:rPr>
        <w:t>:</w:t>
      </w:r>
    </w:p>
    <w:p w14:paraId="6011CAEF" w14:textId="77777777" w:rsidR="00DE76EF" w:rsidRPr="000C74C7" w:rsidRDefault="00F85CD9" w:rsidP="00DE76EF">
      <w:pPr>
        <w:spacing w:line="288" w:lineRule="auto"/>
        <w:ind w:firstLine="426"/>
        <w:jc w:val="both"/>
        <w:rPr>
          <w:lang w:val="de-DE"/>
        </w:rPr>
      </w:pPr>
      <w:r w:rsidRPr="000C74C7">
        <w:rPr>
          <w:lang w:val="de-DE"/>
        </w:rPr>
        <w:t>1.</w:t>
      </w:r>
      <w:r w:rsidR="00DE76EF" w:rsidRPr="000C74C7">
        <w:rPr>
          <w:lang w:val="de-DE"/>
        </w:rPr>
        <w:t xml:space="preserve"> Practic</w:t>
      </w:r>
      <w:r w:rsidR="00C82FF6">
        <w:rPr>
          <w:lang w:val="de-DE"/>
        </w:rPr>
        <w:t>e of</w:t>
      </w:r>
      <w:r w:rsidR="00DE76EF" w:rsidRPr="000C74C7">
        <w:rPr>
          <w:lang w:val="de-DE"/>
        </w:rPr>
        <w:t xml:space="preserve"> </w:t>
      </w:r>
      <w:r w:rsidR="003F3B76" w:rsidRPr="000C74C7">
        <w:t>tea, coffee and cocoa</w:t>
      </w:r>
      <w:r w:rsidR="00DE76EF" w:rsidRPr="000C74C7">
        <w:rPr>
          <w:lang w:val="de-DE"/>
        </w:rPr>
        <w:t xml:space="preserve"> products processing technology, Dang Thi Ngoc Dung</w:t>
      </w:r>
      <w:r w:rsidR="00BB390E" w:rsidRPr="000C74C7">
        <w:rPr>
          <w:lang w:val="de-DE"/>
        </w:rPr>
        <w:t xml:space="preserve"> – Ho Thi Thu Trang</w:t>
      </w:r>
      <w:r w:rsidR="00DE76EF" w:rsidRPr="000C74C7">
        <w:rPr>
          <w:lang w:val="de-DE"/>
        </w:rPr>
        <w:t xml:space="preserve">, Ho Chi Minh city Technology &amp; education university, </w:t>
      </w:r>
      <w:r w:rsidR="0077373A" w:rsidRPr="000C74C7">
        <w:rPr>
          <w:lang w:val="de-DE"/>
        </w:rPr>
        <w:t>2013</w:t>
      </w:r>
      <w:r w:rsidR="00DE76EF" w:rsidRPr="000C74C7">
        <w:rPr>
          <w:lang w:val="de-DE"/>
        </w:rPr>
        <w:t>.</w:t>
      </w:r>
    </w:p>
    <w:p w14:paraId="25A315F5" w14:textId="77777777" w:rsidR="003F3B76" w:rsidRPr="000C74C7" w:rsidRDefault="00DE76EF" w:rsidP="00DE76EF">
      <w:pPr>
        <w:spacing w:line="288" w:lineRule="auto"/>
        <w:ind w:firstLine="426"/>
        <w:jc w:val="both"/>
      </w:pPr>
      <w:r w:rsidRPr="000C74C7">
        <w:rPr>
          <w:lang w:val="de-DE"/>
        </w:rPr>
        <w:t xml:space="preserve">2. </w:t>
      </w:r>
      <w:r w:rsidR="003F3B76" w:rsidRPr="000C74C7">
        <w:t xml:space="preserve">Chi – Tang Ho, Jen – </w:t>
      </w:r>
      <w:proofErr w:type="spellStart"/>
      <w:r w:rsidR="003F3B76" w:rsidRPr="000C74C7">
        <w:t>Kun</w:t>
      </w:r>
      <w:proofErr w:type="spellEnd"/>
      <w:r w:rsidR="003F3B76" w:rsidRPr="000C74C7">
        <w:t xml:space="preserve"> Lin, </w:t>
      </w:r>
      <w:proofErr w:type="spellStart"/>
      <w:r w:rsidR="003F3B76" w:rsidRPr="000C74C7">
        <w:t>Fereidoon</w:t>
      </w:r>
      <w:proofErr w:type="spellEnd"/>
      <w:r w:rsidR="003F3B76" w:rsidRPr="000C74C7">
        <w:t xml:space="preserve"> Shahidi, </w:t>
      </w:r>
      <w:r w:rsidR="003F3B76" w:rsidRPr="000C74C7">
        <w:rPr>
          <w:i/>
        </w:rPr>
        <w:t>Tea and Tea Products: Chemistry and Health Promoting – Properties</w:t>
      </w:r>
      <w:r w:rsidR="003F3B76" w:rsidRPr="000C74C7">
        <w:t>, CRC Press, 2009, 305 pages</w:t>
      </w:r>
    </w:p>
    <w:p w14:paraId="7C8E22DB" w14:textId="77777777" w:rsidR="00F85CD9" w:rsidRPr="000C74C7" w:rsidRDefault="003F3B76" w:rsidP="00DE76EF">
      <w:pPr>
        <w:spacing w:line="288" w:lineRule="auto"/>
        <w:ind w:firstLine="426"/>
        <w:jc w:val="both"/>
        <w:rPr>
          <w:lang w:val="de-DE"/>
        </w:rPr>
      </w:pPr>
      <w:r w:rsidRPr="000C74C7">
        <w:t xml:space="preserve">3. Beckett, S., T., </w:t>
      </w:r>
      <w:r w:rsidRPr="000C74C7">
        <w:rPr>
          <w:i/>
        </w:rPr>
        <w:t>Industrial Chocolate Manufacture and Use</w:t>
      </w:r>
      <w:r w:rsidRPr="000C74C7">
        <w:t>, Blackwell Publishing, 4th Edition 2009, 688 pages.</w:t>
      </w:r>
    </w:p>
    <w:p w14:paraId="73DC1701" w14:textId="77777777" w:rsidR="003442C7" w:rsidRPr="000C74C7" w:rsidRDefault="003442C7" w:rsidP="003442C7">
      <w:pPr>
        <w:spacing w:before="60" w:after="60"/>
        <w:ind w:left="709" w:hanging="425"/>
        <w:jc w:val="both"/>
        <w:rPr>
          <w:lang w:val="de-DE"/>
        </w:rPr>
      </w:pPr>
      <w:r w:rsidRPr="000C74C7">
        <w:rPr>
          <w:b/>
          <w:lang w:val="de-DE"/>
        </w:rPr>
        <w:lastRenderedPageBreak/>
        <w:t>-</w:t>
      </w:r>
      <w:r w:rsidR="0069487A" w:rsidRPr="000C74C7">
        <w:rPr>
          <w:lang w:val="de-DE"/>
        </w:rPr>
        <w:t>Other</w:t>
      </w:r>
      <w:r w:rsidR="00902D01" w:rsidRPr="000C74C7">
        <w:rPr>
          <w:lang w:val="de-DE"/>
        </w:rPr>
        <w:t>s:</w:t>
      </w:r>
    </w:p>
    <w:p w14:paraId="5D6B6D7C" w14:textId="77777777" w:rsidR="00865698" w:rsidRPr="000C74C7" w:rsidRDefault="003F3B76" w:rsidP="008A38F9">
      <w:pPr>
        <w:pStyle w:val="BodyTextIndent"/>
        <w:numPr>
          <w:ilvl w:val="0"/>
          <w:numId w:val="21"/>
        </w:numPr>
        <w:spacing w:before="0"/>
        <w:rPr>
          <w:rFonts w:ascii="Times New Roman" w:hAnsi="Times New Roman"/>
          <w:lang w:val="de-DE"/>
        </w:rPr>
      </w:pPr>
      <w:r w:rsidRPr="000C74C7">
        <w:rPr>
          <w:rFonts w:ascii="Times New Roman" w:hAnsi="Times New Roman"/>
        </w:rPr>
        <w:t xml:space="preserve">Beckett, S., T., </w:t>
      </w:r>
      <w:r w:rsidRPr="000C74C7">
        <w:rPr>
          <w:rFonts w:ascii="Times New Roman" w:hAnsi="Times New Roman"/>
          <w:i/>
        </w:rPr>
        <w:t>The Science of Chocolate, RSC publishing</w:t>
      </w:r>
      <w:r w:rsidRPr="000C74C7">
        <w:rPr>
          <w:rFonts w:ascii="Times New Roman" w:hAnsi="Times New Roman"/>
        </w:rPr>
        <w:t>, 2nd Edition, 2008, 240 pages</w:t>
      </w:r>
    </w:p>
    <w:p w14:paraId="7D540C14" w14:textId="77777777" w:rsidR="008A38F9" w:rsidRPr="000C74C7" w:rsidRDefault="003F3B76" w:rsidP="008A38F9">
      <w:pPr>
        <w:pStyle w:val="BodyTextIndent"/>
        <w:numPr>
          <w:ilvl w:val="0"/>
          <w:numId w:val="21"/>
        </w:numPr>
        <w:spacing w:before="0"/>
        <w:rPr>
          <w:rFonts w:ascii="Times New Roman" w:hAnsi="Times New Roman"/>
          <w:lang w:val="de-DE"/>
        </w:rPr>
      </w:pPr>
      <w:proofErr w:type="spellStart"/>
      <w:r w:rsidRPr="000C74C7">
        <w:rPr>
          <w:rFonts w:ascii="Times New Roman" w:hAnsi="Times New Roman"/>
        </w:rPr>
        <w:t>Clarke,R</w:t>
      </w:r>
      <w:proofErr w:type="spellEnd"/>
      <w:r w:rsidRPr="000C74C7">
        <w:rPr>
          <w:rFonts w:ascii="Times New Roman" w:hAnsi="Times New Roman"/>
        </w:rPr>
        <w:t xml:space="preserve">. J. and </w:t>
      </w:r>
      <w:proofErr w:type="spellStart"/>
      <w:r w:rsidRPr="000C74C7">
        <w:rPr>
          <w:rFonts w:ascii="Times New Roman" w:hAnsi="Times New Roman"/>
        </w:rPr>
        <w:t>Vitzthum,O</w:t>
      </w:r>
      <w:proofErr w:type="spellEnd"/>
      <w:r w:rsidRPr="000C74C7">
        <w:rPr>
          <w:rFonts w:ascii="Times New Roman" w:hAnsi="Times New Roman"/>
        </w:rPr>
        <w:t xml:space="preserve">. </w:t>
      </w:r>
      <w:proofErr w:type="spellStart"/>
      <w:r w:rsidRPr="000C74C7">
        <w:rPr>
          <w:rFonts w:ascii="Times New Roman" w:hAnsi="Times New Roman"/>
        </w:rPr>
        <w:t>J.,</w:t>
      </w:r>
      <w:r w:rsidRPr="000C74C7">
        <w:rPr>
          <w:rFonts w:ascii="Times New Roman" w:hAnsi="Times New Roman"/>
          <w:i/>
        </w:rPr>
        <w:t>Coffee</w:t>
      </w:r>
      <w:proofErr w:type="spellEnd"/>
      <w:r w:rsidRPr="000C74C7">
        <w:rPr>
          <w:rFonts w:ascii="Times New Roman" w:hAnsi="Times New Roman"/>
          <w:i/>
        </w:rPr>
        <w:t xml:space="preserve"> – Recent Developments</w:t>
      </w:r>
      <w:r w:rsidRPr="000C74C7">
        <w:rPr>
          <w:rFonts w:ascii="Times New Roman" w:hAnsi="Times New Roman"/>
        </w:rPr>
        <w:t>, Blackwell Science, 2001</w:t>
      </w:r>
      <w:r w:rsidR="00BB5DE0" w:rsidRPr="000C74C7">
        <w:rPr>
          <w:rFonts w:ascii="Times New Roman" w:hAnsi="Times New Roman"/>
          <w:lang w:val="de-DE"/>
        </w:rPr>
        <w:t>.</w:t>
      </w:r>
    </w:p>
    <w:p w14:paraId="1C6059E6" w14:textId="77777777" w:rsidR="004C6AE9" w:rsidRPr="000C74C7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lang w:val="de-DE"/>
        </w:rPr>
      </w:pPr>
      <w:r w:rsidRPr="000C74C7">
        <w:rPr>
          <w:b/>
          <w:bCs/>
          <w:lang w:val="de-DE"/>
        </w:rPr>
        <w:t>Assessment</w:t>
      </w:r>
    </w:p>
    <w:p w14:paraId="37657F22" w14:textId="77777777" w:rsidR="00E63E0E" w:rsidRPr="000C74C7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0C74C7">
        <w:rPr>
          <w:lang w:val="de-DE"/>
        </w:rPr>
        <w:t>Learning outcomes of students will be evaluated through the implementation of questions selected from homework; tests and final test.</w:t>
      </w:r>
    </w:p>
    <w:p w14:paraId="4BCB0621" w14:textId="77777777" w:rsidR="00253C77" w:rsidRPr="000C74C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 w:rsidRPr="000C74C7">
        <w:rPr>
          <w:lang w:val="de-DE"/>
        </w:rPr>
        <w:t xml:space="preserve">- </w:t>
      </w:r>
      <w:r w:rsidR="0060254D" w:rsidRPr="000C74C7">
        <w:rPr>
          <w:lang w:val="de-DE"/>
        </w:rPr>
        <w:t xml:space="preserve">Grade scale: </w:t>
      </w:r>
      <w:r w:rsidR="0060254D" w:rsidRPr="000C74C7">
        <w:rPr>
          <w:b/>
          <w:lang w:val="de-DE"/>
        </w:rPr>
        <w:t>10</w:t>
      </w:r>
    </w:p>
    <w:p w14:paraId="46B70478" w14:textId="77777777" w:rsidR="00860758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0C74C7">
        <w:rPr>
          <w:lang w:val="de-DE"/>
        </w:rPr>
        <w:t xml:space="preserve">- </w:t>
      </w:r>
      <w:r w:rsidR="00902D01" w:rsidRPr="000C74C7">
        <w:rPr>
          <w:lang w:val="de-DE"/>
        </w:rPr>
        <w:t>Plan for assess</w:t>
      </w:r>
      <w:r w:rsidR="0060254D" w:rsidRPr="000C74C7">
        <w:rPr>
          <w:lang w:val="de-DE"/>
        </w:rPr>
        <w:t>ments: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338"/>
        <w:gridCol w:w="776"/>
        <w:gridCol w:w="1556"/>
        <w:gridCol w:w="1011"/>
        <w:gridCol w:w="830"/>
      </w:tblGrid>
      <w:tr w:rsidR="00F02D88" w:rsidRPr="008C36D2" w14:paraId="255DDA40" w14:textId="77777777" w:rsidTr="0029661E">
        <w:tc>
          <w:tcPr>
            <w:tcW w:w="795" w:type="pct"/>
            <w:shd w:val="pct30" w:color="FFFF00" w:fill="FFFFFF"/>
            <w:vAlign w:val="center"/>
          </w:tcPr>
          <w:p w14:paraId="76333952" w14:textId="77777777" w:rsidR="00F02D88" w:rsidRPr="008C36D2" w:rsidRDefault="00F02D88" w:rsidP="0029661E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 for assessments</w:t>
            </w:r>
          </w:p>
        </w:tc>
        <w:tc>
          <w:tcPr>
            <w:tcW w:w="1875" w:type="pct"/>
            <w:shd w:val="pct30" w:color="FFFF00" w:fill="FFFFFF"/>
            <w:vAlign w:val="center"/>
          </w:tcPr>
          <w:p w14:paraId="262AF4CE" w14:textId="77777777" w:rsidR="00F02D88" w:rsidRPr="008C36D2" w:rsidRDefault="00F02D88" w:rsidP="0029661E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431" w:type="pct"/>
            <w:shd w:val="pct30" w:color="FFFF00" w:fill="FFFFFF"/>
            <w:vAlign w:val="center"/>
          </w:tcPr>
          <w:p w14:paraId="58FE399B" w14:textId="77777777" w:rsidR="00F02D88" w:rsidRPr="008C36D2" w:rsidRDefault="00F02D88" w:rsidP="0029661E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865" w:type="pct"/>
            <w:shd w:val="pct30" w:color="FFFF00" w:fill="FFFFFF"/>
          </w:tcPr>
          <w:p w14:paraId="2BF4E70C" w14:textId="77777777" w:rsidR="00F02D88" w:rsidRDefault="00F02D88" w:rsidP="0029661E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574" w:type="pct"/>
            <w:shd w:val="pct30" w:color="FFFF00" w:fill="FFFFFF"/>
          </w:tcPr>
          <w:p w14:paraId="6D5074E0" w14:textId="77777777" w:rsidR="00F02D88" w:rsidRDefault="00F02D88" w:rsidP="0029661E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61" w:type="pct"/>
            <w:shd w:val="pct30" w:color="FFFF00" w:fill="FFFFFF"/>
          </w:tcPr>
          <w:p w14:paraId="42A09416" w14:textId="77777777" w:rsidR="00F02D88" w:rsidRPr="008C36D2" w:rsidRDefault="00F02D88" w:rsidP="0029661E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Rated of grade (%)</w:t>
            </w:r>
          </w:p>
        </w:tc>
      </w:tr>
      <w:tr w:rsidR="00F02D88" w:rsidRPr="005A1E30" w14:paraId="2585EBD8" w14:textId="77777777" w:rsidTr="0029661E">
        <w:tc>
          <w:tcPr>
            <w:tcW w:w="3965" w:type="pct"/>
            <w:gridSpan w:val="4"/>
            <w:shd w:val="clear" w:color="auto" w:fill="auto"/>
            <w:vAlign w:val="center"/>
          </w:tcPr>
          <w:p w14:paraId="1C8A7CF4" w14:textId="77777777" w:rsidR="00F02D88" w:rsidRDefault="00F02D88" w:rsidP="0029661E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Midterm</w:t>
            </w:r>
          </w:p>
        </w:tc>
        <w:tc>
          <w:tcPr>
            <w:tcW w:w="574" w:type="pct"/>
          </w:tcPr>
          <w:p w14:paraId="07E85CDC" w14:textId="77777777" w:rsidR="00F02D88" w:rsidRDefault="00F02D88" w:rsidP="002966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61" w:type="pct"/>
          </w:tcPr>
          <w:p w14:paraId="783F0A95" w14:textId="77777777" w:rsidR="00F02D88" w:rsidRPr="005A1E30" w:rsidRDefault="00F02D88" w:rsidP="002966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F02D88" w:rsidRPr="00C72FBB" w14:paraId="2C9A09A1" w14:textId="77777777" w:rsidTr="0029661E">
        <w:tc>
          <w:tcPr>
            <w:tcW w:w="795" w:type="pct"/>
            <w:shd w:val="clear" w:color="auto" w:fill="auto"/>
            <w:vAlign w:val="center"/>
          </w:tcPr>
          <w:p w14:paraId="1DB57EBC" w14:textId="77777777" w:rsidR="00F02D88" w:rsidRPr="00C72FBB" w:rsidRDefault="00F02D88" w:rsidP="0029661E">
            <w:pPr>
              <w:rPr>
                <w:bCs/>
                <w:lang w:val="de-DE"/>
              </w:rPr>
            </w:pPr>
          </w:p>
        </w:tc>
        <w:tc>
          <w:tcPr>
            <w:tcW w:w="1875" w:type="pct"/>
            <w:shd w:val="clear" w:color="auto" w:fill="auto"/>
          </w:tcPr>
          <w:p w14:paraId="56CBADCA" w14:textId="77777777" w:rsidR="00F02D88" w:rsidRPr="00433758" w:rsidRDefault="00F02D88" w:rsidP="0029661E">
            <w:pPr>
              <w:pStyle w:val="ListParagraph"/>
              <w:spacing w:before="60" w:after="60"/>
              <w:ind w:left="167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sz w:val="24"/>
                <w:lang w:val="de-DE"/>
              </w:rPr>
              <w:t xml:space="preserve">All experiments in lab </w:t>
            </w:r>
          </w:p>
        </w:tc>
        <w:tc>
          <w:tcPr>
            <w:tcW w:w="431" w:type="pct"/>
            <w:shd w:val="clear" w:color="auto" w:fill="auto"/>
          </w:tcPr>
          <w:p w14:paraId="5ED700C3" w14:textId="77777777" w:rsidR="00F02D88" w:rsidRDefault="00F02D88" w:rsidP="0029661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1 - 5</w:t>
            </w:r>
          </w:p>
          <w:p w14:paraId="794525A2" w14:textId="77777777" w:rsidR="00F02D88" w:rsidRPr="00C72FBB" w:rsidRDefault="00F02D88" w:rsidP="0029661E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865" w:type="pct"/>
          </w:tcPr>
          <w:p w14:paraId="6CC1AE29" w14:textId="77777777" w:rsidR="00F02D88" w:rsidRPr="00F874C6" w:rsidRDefault="00F02D88" w:rsidP="00F02D88">
            <w:pPr>
              <w:pStyle w:val="ListParagraph"/>
              <w:numPr>
                <w:ilvl w:val="0"/>
                <w:numId w:val="49"/>
              </w:numPr>
              <w:spacing w:before="60" w:after="60"/>
              <w:ind w:left="167" w:hanging="180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Observe a</w:t>
            </w:r>
            <w:r w:rsidRPr="00AA325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 xml:space="preserve">nd </w:t>
            </w: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 xml:space="preserve">evaluate </w:t>
            </w:r>
            <w:r w:rsidRPr="00AA325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obtained products</w:t>
            </w: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 xml:space="preserve">, </w:t>
            </w:r>
          </w:p>
          <w:p w14:paraId="5D4353E7" w14:textId="77777777" w:rsidR="00F02D88" w:rsidRPr="00F874C6" w:rsidRDefault="00F02D88" w:rsidP="00F02D88">
            <w:pPr>
              <w:pStyle w:val="ListParagraph"/>
              <w:numPr>
                <w:ilvl w:val="0"/>
                <w:numId w:val="49"/>
              </w:numPr>
              <w:spacing w:before="60" w:after="60"/>
              <w:ind w:left="167" w:hanging="180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Evaluate q</w:t>
            </w:r>
            <w:r w:rsidRPr="00AA325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uestion responses</w:t>
            </w: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 xml:space="preserve">, </w:t>
            </w:r>
          </w:p>
          <w:p w14:paraId="7AF6AC3E" w14:textId="77777777" w:rsidR="00F02D88" w:rsidRPr="00AA325C" w:rsidRDefault="00F02D88" w:rsidP="00F02D88">
            <w:pPr>
              <w:pStyle w:val="ListParagraph"/>
              <w:numPr>
                <w:ilvl w:val="0"/>
                <w:numId w:val="49"/>
              </w:numPr>
              <w:spacing w:before="60" w:after="60"/>
              <w:ind w:left="167" w:hanging="180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Evaluate oral presentation</w:t>
            </w:r>
          </w:p>
        </w:tc>
        <w:tc>
          <w:tcPr>
            <w:tcW w:w="574" w:type="pct"/>
          </w:tcPr>
          <w:p w14:paraId="643AB2DE" w14:textId="77777777" w:rsidR="00F02D88" w:rsidRDefault="00F02D88" w:rsidP="0029661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G1.1, G1.2, G2.1, G2.2, G2.3, G2.4, G3.1, G3.2</w:t>
            </w:r>
          </w:p>
        </w:tc>
        <w:tc>
          <w:tcPr>
            <w:tcW w:w="461" w:type="pct"/>
          </w:tcPr>
          <w:p w14:paraId="3AECE1AA" w14:textId="77777777" w:rsidR="00F02D88" w:rsidRPr="00C72FBB" w:rsidRDefault="00F02D88" w:rsidP="0029661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</w:t>
            </w:r>
          </w:p>
        </w:tc>
      </w:tr>
      <w:tr w:rsidR="00F02D88" w:rsidRPr="005A1E30" w14:paraId="2005605A" w14:textId="77777777" w:rsidTr="0029661E">
        <w:tc>
          <w:tcPr>
            <w:tcW w:w="310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703B48" w14:textId="77777777" w:rsidR="00F02D88" w:rsidRPr="005A1E30" w:rsidRDefault="00F02D88" w:rsidP="0029661E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865" w:type="pct"/>
            <w:tcBorders>
              <w:bottom w:val="single" w:sz="4" w:space="0" w:color="auto"/>
            </w:tcBorders>
          </w:tcPr>
          <w:p w14:paraId="689F122B" w14:textId="77777777" w:rsidR="00F02D88" w:rsidRDefault="00F02D88" w:rsidP="002966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988F3BB" w14:textId="77777777" w:rsidR="00F02D88" w:rsidRDefault="00F02D88" w:rsidP="002966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55FB2D4A" w14:textId="77777777" w:rsidR="00F02D88" w:rsidRPr="005A1E30" w:rsidRDefault="00F02D88" w:rsidP="0029661E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F02D88" w:rsidRPr="00C72FBB" w14:paraId="1463B941" w14:textId="77777777" w:rsidTr="0029661E"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E28D3" w14:textId="77777777" w:rsidR="00F02D88" w:rsidRPr="00C72FBB" w:rsidRDefault="00F02D88" w:rsidP="0029661E">
            <w:pPr>
              <w:rPr>
                <w:bCs/>
                <w:lang w:val="de-DE"/>
              </w:rPr>
            </w:pPr>
          </w:p>
        </w:tc>
        <w:tc>
          <w:tcPr>
            <w:tcW w:w="1875" w:type="pct"/>
            <w:tcBorders>
              <w:bottom w:val="single" w:sz="4" w:space="0" w:color="auto"/>
            </w:tcBorders>
            <w:shd w:val="clear" w:color="auto" w:fill="auto"/>
          </w:tcPr>
          <w:p w14:paraId="1680EF1C" w14:textId="77777777" w:rsidR="00F02D88" w:rsidRPr="00C72FBB" w:rsidRDefault="00F02D88" w:rsidP="0029661E">
            <w:pPr>
              <w:pStyle w:val="ListParagraph"/>
              <w:spacing w:before="60" w:after="60"/>
              <w:ind w:left="167"/>
              <w:jc w:val="both"/>
              <w:rPr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sz w:val="24"/>
                <w:lang w:val="de-DE"/>
              </w:rPr>
              <w:t xml:space="preserve">All experiments in lab 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</w:tcPr>
          <w:p w14:paraId="6B61D172" w14:textId="77777777" w:rsidR="00F02D88" w:rsidRPr="00C72FBB" w:rsidRDefault="00F02D88" w:rsidP="00EB3C3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EB3C3E">
              <w:rPr>
                <w:bCs/>
                <w:lang w:val="de-DE"/>
              </w:rPr>
              <w:t>6</w:t>
            </w:r>
          </w:p>
        </w:tc>
        <w:tc>
          <w:tcPr>
            <w:tcW w:w="865" w:type="pct"/>
            <w:tcBorders>
              <w:bottom w:val="single" w:sz="4" w:space="0" w:color="auto"/>
            </w:tcBorders>
          </w:tcPr>
          <w:p w14:paraId="22ACFF2C" w14:textId="77777777" w:rsidR="00F02D88" w:rsidRPr="00C72FBB" w:rsidRDefault="00F02D88" w:rsidP="00F02D88">
            <w:pPr>
              <w:pStyle w:val="ListParagraph"/>
              <w:numPr>
                <w:ilvl w:val="0"/>
                <w:numId w:val="49"/>
              </w:numPr>
              <w:spacing w:before="60" w:after="60"/>
              <w:ind w:left="167" w:hanging="180"/>
              <w:rPr>
                <w:bCs/>
                <w:lang w:val="de-DE"/>
              </w:rPr>
            </w:pPr>
            <w:r w:rsidRPr="00F874C6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Laboratory reports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1C5FF18" w14:textId="77777777" w:rsidR="00F02D88" w:rsidRPr="00C72FBB" w:rsidRDefault="00F02D88" w:rsidP="0029661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G2.3, G3.3</w:t>
            </w:r>
            <w:r w:rsidR="009E51E9">
              <w:rPr>
                <w:bCs/>
                <w:lang w:val="de-DE"/>
              </w:rPr>
              <w:t>, G4.1, G4.4</w:t>
            </w:r>
            <w:r>
              <w:rPr>
                <w:bCs/>
                <w:lang w:val="de-DE"/>
              </w:rPr>
              <w:t xml:space="preserve"> </w:t>
            </w: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03D819D5" w14:textId="77777777" w:rsidR="00F02D88" w:rsidRPr="00C72FBB" w:rsidRDefault="00F02D88" w:rsidP="0029661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</w:t>
            </w:r>
          </w:p>
        </w:tc>
      </w:tr>
    </w:tbl>
    <w:p w14:paraId="50C6A0EB" w14:textId="77777777" w:rsidR="00F02D88" w:rsidRDefault="00F02D88" w:rsidP="00F02D88">
      <w:pPr>
        <w:spacing w:before="60" w:after="60"/>
        <w:jc w:val="both"/>
        <w:rPr>
          <w:lang w:val="de-DE"/>
        </w:rPr>
      </w:pPr>
    </w:p>
    <w:p w14:paraId="6F183AF3" w14:textId="77777777" w:rsidR="009314CA" w:rsidRPr="000C74C7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 w:rsidRPr="000C74C7"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7046"/>
        <w:gridCol w:w="1228"/>
      </w:tblGrid>
      <w:tr w:rsidR="009115C8" w:rsidRPr="000C74C7" w14:paraId="3E4E93C1" w14:textId="77777777" w:rsidTr="000C74C7">
        <w:tc>
          <w:tcPr>
            <w:tcW w:w="573" w:type="pct"/>
            <w:shd w:val="clear" w:color="auto" w:fill="FFFF99"/>
            <w:vAlign w:val="center"/>
          </w:tcPr>
          <w:p w14:paraId="0F9A657B" w14:textId="77777777" w:rsidR="009115C8" w:rsidRPr="000C74C7" w:rsidRDefault="009115C8" w:rsidP="000C74C7">
            <w:pPr>
              <w:spacing w:before="60" w:after="60" w:line="280" w:lineRule="exact"/>
              <w:jc w:val="center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  <w:lang w:val="de-DE"/>
              </w:rPr>
              <w:t>Week</w:t>
            </w:r>
          </w:p>
        </w:tc>
        <w:tc>
          <w:tcPr>
            <w:tcW w:w="3770" w:type="pct"/>
            <w:shd w:val="clear" w:color="auto" w:fill="FFFF99"/>
            <w:vAlign w:val="center"/>
          </w:tcPr>
          <w:p w14:paraId="3133D40F" w14:textId="77777777" w:rsidR="009115C8" w:rsidRPr="000C74C7" w:rsidRDefault="009115C8" w:rsidP="000C74C7">
            <w:pPr>
              <w:spacing w:before="60" w:after="60" w:line="280" w:lineRule="exact"/>
              <w:jc w:val="center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  <w:lang w:val="de-DE"/>
              </w:rPr>
              <w:t>Content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14:paraId="2C5B1C04" w14:textId="77777777" w:rsidR="009115C8" w:rsidRPr="000C74C7" w:rsidRDefault="009115C8" w:rsidP="000C74C7">
            <w:pPr>
              <w:spacing w:before="60" w:after="60" w:line="280" w:lineRule="exact"/>
              <w:jc w:val="center"/>
              <w:rPr>
                <w:b/>
                <w:bCs/>
                <w:lang w:val="de-DE"/>
              </w:rPr>
            </w:pPr>
            <w:r w:rsidRPr="000C74C7">
              <w:rPr>
                <w:b/>
                <w:bCs/>
              </w:rPr>
              <w:t>Expected Learning Outcomes</w:t>
            </w:r>
          </w:p>
        </w:tc>
      </w:tr>
      <w:tr w:rsidR="009115C8" w:rsidRPr="000C74C7" w14:paraId="3AB9F91B" w14:textId="77777777" w:rsidTr="000C74C7">
        <w:tc>
          <w:tcPr>
            <w:tcW w:w="573" w:type="pct"/>
            <w:vMerge w:val="restart"/>
          </w:tcPr>
          <w:p w14:paraId="678725D5" w14:textId="77777777" w:rsidR="009115C8" w:rsidRPr="000C74C7" w:rsidRDefault="009115C8" w:rsidP="000C74C7">
            <w:pPr>
              <w:spacing w:before="60" w:after="60" w:line="280" w:lineRule="exact"/>
              <w:jc w:val="center"/>
              <w:rPr>
                <w:b/>
              </w:rPr>
            </w:pPr>
            <w:r w:rsidRPr="000C74C7">
              <w:rPr>
                <w:b/>
              </w:rPr>
              <w:t>1</w:t>
            </w:r>
          </w:p>
        </w:tc>
        <w:tc>
          <w:tcPr>
            <w:tcW w:w="3770" w:type="pct"/>
            <w:vAlign w:val="center"/>
          </w:tcPr>
          <w:p w14:paraId="46C34A99" w14:textId="77777777" w:rsidR="009115C8" w:rsidRPr="000C74C7" w:rsidRDefault="00B85C3B" w:rsidP="00EB1A29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  <w:r w:rsidR="003C4899" w:rsidRPr="000C74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9115C8" w:rsidRPr="000C74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Pr="000C74C7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 xml:space="preserve">Green tea processing technology </w:t>
            </w:r>
          </w:p>
        </w:tc>
        <w:tc>
          <w:tcPr>
            <w:tcW w:w="657" w:type="pct"/>
            <w:shd w:val="clear" w:color="auto" w:fill="DAEEF3" w:themeFill="accent5" w:themeFillTint="33"/>
          </w:tcPr>
          <w:p w14:paraId="4D11B0D7" w14:textId="77777777" w:rsidR="009115C8" w:rsidRPr="000C74C7" w:rsidRDefault="009115C8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</w:p>
        </w:tc>
      </w:tr>
      <w:tr w:rsidR="00474357" w:rsidRPr="000C74C7" w14:paraId="591EF94E" w14:textId="77777777" w:rsidTr="000C74C7">
        <w:tc>
          <w:tcPr>
            <w:tcW w:w="573" w:type="pct"/>
            <w:vMerge/>
          </w:tcPr>
          <w:p w14:paraId="0B9641DA" w14:textId="77777777" w:rsidR="00474357" w:rsidRPr="000C74C7" w:rsidRDefault="00474357" w:rsidP="000C74C7">
            <w:pPr>
              <w:spacing w:before="60" w:after="60" w:line="280" w:lineRule="exact"/>
              <w:jc w:val="center"/>
              <w:rPr>
                <w:i/>
                <w:lang w:val="vi-VN"/>
              </w:rPr>
            </w:pPr>
          </w:p>
        </w:tc>
        <w:tc>
          <w:tcPr>
            <w:tcW w:w="3770" w:type="pct"/>
          </w:tcPr>
          <w:p w14:paraId="1E68EEC9" w14:textId="77777777" w:rsidR="00474357" w:rsidRPr="000C74C7" w:rsidRDefault="00474357" w:rsidP="000C74C7">
            <w:pPr>
              <w:spacing w:before="60" w:after="60" w:line="280" w:lineRule="exact"/>
              <w:jc w:val="both"/>
              <w:rPr>
                <w:i/>
              </w:rPr>
            </w:pPr>
            <w:r w:rsidRPr="000C74C7">
              <w:rPr>
                <w:b/>
                <w:bCs/>
                <w:i/>
                <w:lang w:val="de-DE"/>
              </w:rPr>
              <w:t xml:space="preserve">A/ </w:t>
            </w:r>
            <w:r w:rsidRPr="000C74C7">
              <w:rPr>
                <w:b/>
                <w:bCs/>
                <w:lang w:val="de-DE"/>
              </w:rPr>
              <w:t>Content of lecture and Teaching methods</w:t>
            </w:r>
            <w:r w:rsidRPr="000C74C7">
              <w:rPr>
                <w:bCs/>
                <w:i/>
                <w:lang w:val="de-DE"/>
              </w:rPr>
              <w:t xml:space="preserve">: </w:t>
            </w:r>
            <w:r w:rsidRPr="000C74C7">
              <w:t>(</w:t>
            </w:r>
            <w:r w:rsidR="00E12872" w:rsidRPr="000C74C7">
              <w:t>5</w:t>
            </w:r>
            <w:r w:rsidRPr="000C74C7">
              <w:t>)</w:t>
            </w:r>
          </w:p>
          <w:p w14:paraId="3A9D5D67" w14:textId="77777777" w:rsidR="00474357" w:rsidRPr="000C74C7" w:rsidRDefault="00474357" w:rsidP="000C74C7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i/>
                <w:lang w:val="vi-VN"/>
              </w:rPr>
              <w:t xml:space="preserve">- </w:t>
            </w:r>
            <w:r w:rsidRPr="000C74C7">
              <w:rPr>
                <w:b/>
                <w:bCs/>
                <w:i/>
                <w:lang w:val="de-DE"/>
              </w:rPr>
              <w:t>Content of lecture:</w:t>
            </w:r>
            <w:r w:rsidRPr="000C74C7">
              <w:rPr>
                <w:lang w:val="vi-VN"/>
              </w:rPr>
              <w:t xml:space="preserve">  </w:t>
            </w:r>
          </w:p>
          <w:p w14:paraId="4214FDBA" w14:textId="77777777" w:rsidR="00474357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t>1.1.</w:t>
            </w:r>
            <w:r w:rsidR="00474357" w:rsidRPr="000C74C7">
              <w:rPr>
                <w:rFonts w:ascii="Times New Roman" w:hAnsi="Times New Roman" w:cs="Times New Roman"/>
                <w:noProof/>
                <w:sz w:val="24"/>
                <w:szCs w:val="24"/>
                <w:lang w:val="it-IT"/>
              </w:rPr>
              <w:t xml:space="preserve"> </w:t>
            </w:r>
            <w:r w:rsidR="0047435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T</w:t>
            </w:r>
            <w:r w:rsidR="00E12872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heoretical examination of green tea processing technology</w:t>
            </w:r>
          </w:p>
          <w:p w14:paraId="3A56A316" w14:textId="77777777" w:rsidR="00474357" w:rsidRPr="000C74C7" w:rsidRDefault="00474357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</w:t>
            </w:r>
            <w:r w:rsidR="00FB47DA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.1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.1. Examine the quality assessment theory of </w:t>
            </w:r>
            <w:r w:rsidR="00E12872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green tea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that presented on the </w:t>
            </w:r>
            <w:r w:rsidR="0005062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handout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(students have to read it at home and answer questions).</w:t>
            </w:r>
          </w:p>
          <w:p w14:paraId="28BB46A7" w14:textId="77777777" w:rsidR="00474357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>1.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1.2. </w:t>
            </w:r>
            <w:r w:rsidR="0047435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Introduce steps </w:t>
            </w:r>
            <w:r w:rsidR="00E12872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of green tea processing technology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924F55" w14:textId="77777777" w:rsidR="00474357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</w:rPr>
              <w:t>. Practical lesson</w:t>
            </w:r>
          </w:p>
          <w:p w14:paraId="0EFA417B" w14:textId="77777777" w:rsidR="00474357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="0047435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Sampling and sample preparation</w:t>
            </w:r>
          </w:p>
          <w:p w14:paraId="31AEB7BE" w14:textId="77777777" w:rsidR="00474357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2.2. </w:t>
            </w:r>
            <w:r w:rsidR="0047435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Evaluate </w:t>
            </w:r>
            <w:r w:rsidR="0005062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the </w:t>
            </w:r>
            <w:r w:rsidR="0047435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sensory </w:t>
            </w:r>
            <w:r w:rsidR="0005062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quality</w:t>
            </w:r>
            <w:r w:rsidR="0047435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of </w:t>
            </w:r>
            <w:r w:rsidR="00E12872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tea leaves</w:t>
            </w:r>
            <w:r w:rsidR="0047435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(color, taste, cleanliness ...)</w:t>
            </w:r>
          </w:p>
          <w:p w14:paraId="16CBC65F" w14:textId="77777777" w:rsidR="00474357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5062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12872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Classification of tea leaves</w:t>
            </w:r>
          </w:p>
          <w:p w14:paraId="2285F5E4" w14:textId="77777777" w:rsidR="00E12872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506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74357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50620">
              <w:rPr>
                <w:rFonts w:ascii="Times New Roman" w:hAnsi="Times New Roman" w:cs="Times New Roman"/>
                <w:sz w:val="24"/>
                <w:szCs w:val="24"/>
              </w:rPr>
              <w:t>Deactivation of</w:t>
            </w:r>
            <w:r w:rsidR="00E12872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enzymes </w:t>
            </w:r>
          </w:p>
          <w:p w14:paraId="0836FB55" w14:textId="77777777" w:rsidR="00E12872" w:rsidRPr="000C74C7" w:rsidRDefault="00E12872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1.2.6. Twirling tea leaves</w:t>
            </w:r>
          </w:p>
          <w:p w14:paraId="405494A4" w14:textId="77777777" w:rsidR="005F461E" w:rsidRPr="000C74C7" w:rsidRDefault="005F461E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1.2.7. </w:t>
            </w:r>
            <w:proofErr w:type="spellStart"/>
            <w:r w:rsidRPr="0005062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T</w:t>
            </w:r>
            <w:r w:rsidR="00E12872" w:rsidRPr="0005062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orref</w:t>
            </w:r>
            <w:r w:rsidR="0005062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y</w:t>
            </w:r>
            <w:r w:rsidRPr="0005062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ing</w:t>
            </w:r>
            <w:proofErr w:type="spellEnd"/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/ drying</w:t>
            </w:r>
          </w:p>
          <w:p w14:paraId="07D72A3A" w14:textId="77777777" w:rsidR="005F461E" w:rsidRPr="000C74C7" w:rsidRDefault="005F461E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1.2.8. Classification of products</w:t>
            </w:r>
          </w:p>
          <w:p w14:paraId="647BB3F5" w14:textId="77777777" w:rsidR="00474357" w:rsidRPr="000C74C7" w:rsidRDefault="00FB47DA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1.</w:t>
            </w:r>
            <w:r w:rsidR="0047435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2.9. Record the results and explain the results</w:t>
            </w:r>
          </w:p>
          <w:p w14:paraId="78B3A361" w14:textId="77777777" w:rsidR="00474357" w:rsidRPr="000C74C7" w:rsidRDefault="00474357" w:rsidP="000C74C7">
            <w:pPr>
              <w:spacing w:before="60" w:after="60" w:line="280" w:lineRule="exact"/>
              <w:jc w:val="both"/>
            </w:pPr>
            <w:r w:rsidRPr="000C74C7">
              <w:rPr>
                <w:b/>
                <w:bCs/>
              </w:rPr>
              <w:t>-</w:t>
            </w:r>
            <w:r w:rsidRPr="000C74C7">
              <w:rPr>
                <w:b/>
                <w:bCs/>
                <w:i/>
              </w:rPr>
              <w:t>Teaching methods</w:t>
            </w:r>
            <w:r w:rsidRPr="000C74C7">
              <w:rPr>
                <w:i/>
              </w:rPr>
              <w:t>:</w:t>
            </w:r>
          </w:p>
          <w:p w14:paraId="1E8FB73A" w14:textId="77777777" w:rsidR="00474357" w:rsidRPr="000C74C7" w:rsidRDefault="00474357" w:rsidP="000C74C7">
            <w:pPr>
              <w:spacing w:before="60" w:after="60" w:line="280" w:lineRule="exact"/>
              <w:jc w:val="both"/>
              <w:rPr>
                <w:lang w:val="it-IT"/>
              </w:rPr>
            </w:pPr>
            <w:r w:rsidRPr="000C74C7">
              <w:rPr>
                <w:lang w:val="vi-VN"/>
              </w:rPr>
              <w:t xml:space="preserve">+ </w:t>
            </w:r>
            <w:r w:rsidRPr="000C74C7">
              <w:t>Lecture</w:t>
            </w:r>
            <w:r w:rsidRPr="000C74C7">
              <w:rPr>
                <w:lang w:val="vi-VN"/>
              </w:rPr>
              <w:t xml:space="preserve"> </w:t>
            </w:r>
            <w:r w:rsidRPr="000C74C7">
              <w:t xml:space="preserve">and give questions </w:t>
            </w:r>
            <w:r w:rsidR="00050620">
              <w:t>(by instructor)</w:t>
            </w:r>
          </w:p>
          <w:p w14:paraId="0A74F0A2" w14:textId="77777777" w:rsidR="00474357" w:rsidRPr="000C74C7" w:rsidRDefault="00474357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 w:rsidR="00050620">
              <w:rPr>
                <w:rFonts w:ascii="Times New Roman" w:hAnsi="Times New Roman" w:cs="Times New Roman"/>
                <w:sz w:val="24"/>
                <w:szCs w:val="24"/>
              </w:rPr>
              <w:t>Lab demonstration (by instructor)</w:t>
            </w:r>
          </w:p>
          <w:p w14:paraId="4340320C" w14:textId="77777777" w:rsidR="00474357" w:rsidRPr="000C74C7" w:rsidRDefault="00474357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+ Students manipulate and record the results</w:t>
            </w:r>
          </w:p>
          <w:p w14:paraId="10CCBCDF" w14:textId="77777777" w:rsidR="00474357" w:rsidRPr="000C74C7" w:rsidRDefault="00474357" w:rsidP="000C74C7">
            <w:pPr>
              <w:spacing w:before="60" w:after="60" w:line="280" w:lineRule="exact"/>
              <w:jc w:val="both"/>
              <w:rPr>
                <w:shd w:val="clear" w:color="auto" w:fill="FFFFFF"/>
              </w:rPr>
            </w:pPr>
            <w:r w:rsidRPr="000C74C7">
              <w:rPr>
                <w:lang w:val="vi-VN"/>
              </w:rPr>
              <w:t>+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0C74C7">
              <w:rPr>
                <w:rStyle w:val="apple-converted-space"/>
                <w:shd w:val="clear" w:color="auto" w:fill="FFFFFF"/>
              </w:rPr>
              <w:t> </w:t>
            </w:r>
            <w:r w:rsidRPr="000C74C7">
              <w:rPr>
                <w:shd w:val="clear" w:color="auto" w:fill="FFFFFF"/>
              </w:rPr>
              <w:t>(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0C74C7">
              <w:rPr>
                <w:shd w:val="clear" w:color="auto" w:fill="FFFFFF"/>
              </w:rPr>
              <w:t>)</w:t>
            </w:r>
          </w:p>
          <w:p w14:paraId="19766791" w14:textId="77777777" w:rsidR="00474357" w:rsidRPr="000C74C7" w:rsidRDefault="00474357" w:rsidP="00050620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shd w:val="clear" w:color="auto" w:fill="FFFFFF"/>
              </w:rPr>
              <w:t xml:space="preserve">+ </w:t>
            </w:r>
            <w:r w:rsidR="00050620">
              <w:rPr>
                <w:shd w:val="clear" w:color="auto" w:fill="FFFFFF"/>
              </w:rPr>
              <w:t>Result evaluation (by instructor)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14:paraId="6E6FF420" w14:textId="77777777" w:rsidR="00474357" w:rsidRPr="000C74C7" w:rsidRDefault="00474357" w:rsidP="000C74C7">
            <w:pPr>
              <w:spacing w:before="60" w:after="60" w:line="280" w:lineRule="exact"/>
              <w:jc w:val="center"/>
              <w:rPr>
                <w:noProof/>
                <w:lang w:val="it-IT" w:eastAsia="vi-VN"/>
              </w:rPr>
            </w:pPr>
            <w:r w:rsidRPr="000C74C7">
              <w:rPr>
                <w:noProof/>
                <w:lang w:val="it-IT" w:eastAsia="vi-VN"/>
              </w:rPr>
              <w:lastRenderedPageBreak/>
              <w:t>G1.1,</w:t>
            </w:r>
            <w:r w:rsidR="00EB3C3E">
              <w:rPr>
                <w:noProof/>
                <w:lang w:val="it-IT" w:eastAsia="vi-VN"/>
              </w:rPr>
              <w:t xml:space="preserve"> </w:t>
            </w:r>
            <w:r w:rsidRPr="000C74C7">
              <w:rPr>
                <w:noProof/>
                <w:lang w:val="it-IT" w:eastAsia="vi-VN"/>
              </w:rPr>
              <w:t>G1.2</w:t>
            </w:r>
          </w:p>
          <w:p w14:paraId="57F55048" w14:textId="77777777" w:rsidR="00474357" w:rsidRPr="000C74C7" w:rsidRDefault="00474357" w:rsidP="000C74C7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G2.1,</w:t>
            </w:r>
            <w:r w:rsidR="00EB3C3E">
              <w:rPr>
                <w:lang w:eastAsia="vi-VN"/>
              </w:rPr>
              <w:t xml:space="preserve"> </w:t>
            </w:r>
            <w:r w:rsidRPr="000C74C7">
              <w:rPr>
                <w:lang w:eastAsia="vi-VN"/>
              </w:rPr>
              <w:t>G2.2,</w:t>
            </w:r>
            <w:r w:rsidR="00EB3C3E">
              <w:rPr>
                <w:lang w:eastAsia="vi-VN"/>
              </w:rPr>
              <w:t xml:space="preserve"> </w:t>
            </w:r>
            <w:r w:rsidRPr="000C74C7">
              <w:rPr>
                <w:lang w:eastAsia="vi-VN"/>
              </w:rPr>
              <w:t>G2.3,</w:t>
            </w:r>
            <w:r w:rsidR="00EB3C3E">
              <w:rPr>
                <w:lang w:eastAsia="vi-VN"/>
              </w:rPr>
              <w:t xml:space="preserve"> </w:t>
            </w:r>
            <w:r w:rsidRPr="000C74C7">
              <w:rPr>
                <w:lang w:eastAsia="vi-VN"/>
              </w:rPr>
              <w:t>G2.4,</w:t>
            </w:r>
            <w:r w:rsidR="00EB3C3E">
              <w:rPr>
                <w:lang w:eastAsia="vi-VN"/>
              </w:rPr>
              <w:t xml:space="preserve"> </w:t>
            </w:r>
          </w:p>
          <w:p w14:paraId="7915C048" w14:textId="77777777" w:rsidR="00474357" w:rsidRPr="000C74C7" w:rsidRDefault="00EB3C3E" w:rsidP="000C74C7">
            <w:pPr>
              <w:spacing w:before="60" w:after="60" w:line="280" w:lineRule="exact"/>
              <w:jc w:val="center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>G3.1, G3.2, G4.4</w:t>
            </w:r>
          </w:p>
          <w:p w14:paraId="527E7A19" w14:textId="77777777" w:rsidR="00474357" w:rsidRPr="000C74C7" w:rsidRDefault="00474357" w:rsidP="000C74C7">
            <w:pPr>
              <w:spacing w:before="60" w:after="60" w:line="280" w:lineRule="exact"/>
              <w:jc w:val="center"/>
              <w:rPr>
                <w:b/>
                <w:lang w:eastAsia="vi-VN"/>
              </w:rPr>
            </w:pPr>
          </w:p>
        </w:tc>
      </w:tr>
      <w:tr w:rsidR="00F53823" w:rsidRPr="000C74C7" w14:paraId="166EDBFA" w14:textId="77777777" w:rsidTr="000C74C7">
        <w:tc>
          <w:tcPr>
            <w:tcW w:w="573" w:type="pct"/>
            <w:vMerge/>
          </w:tcPr>
          <w:p w14:paraId="144F1894" w14:textId="77777777" w:rsidR="00F53823" w:rsidRPr="000C74C7" w:rsidRDefault="00F53823" w:rsidP="000C74C7">
            <w:pPr>
              <w:spacing w:before="60" w:after="60" w:line="28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14:paraId="396EA72E" w14:textId="77777777" w:rsidR="00F53823" w:rsidRPr="000C74C7" w:rsidRDefault="00F53823" w:rsidP="000C74C7">
            <w:pPr>
              <w:spacing w:before="60" w:after="60" w:line="280" w:lineRule="exact"/>
              <w:jc w:val="both"/>
            </w:pPr>
            <w:r w:rsidRPr="000C74C7">
              <w:rPr>
                <w:b/>
                <w:bCs/>
                <w:i/>
                <w:lang w:val="de-DE"/>
              </w:rPr>
              <w:t>B/</w:t>
            </w:r>
            <w:r w:rsidRPr="000C74C7">
              <w:rPr>
                <w:b/>
                <w:bCs/>
                <w:lang w:val="de-DE"/>
              </w:rPr>
              <w:t>Tasks for students at home</w:t>
            </w:r>
            <w:r w:rsidRPr="000C74C7">
              <w:rPr>
                <w:lang w:val="vi-VN"/>
              </w:rPr>
              <w:t xml:space="preserve"> (</w:t>
            </w:r>
            <w:r w:rsidRPr="000C74C7">
              <w:t>10</w:t>
            </w:r>
            <w:r w:rsidRPr="000C74C7">
              <w:rPr>
                <w:lang w:val="vi-VN"/>
              </w:rPr>
              <w:t>)</w:t>
            </w:r>
          </w:p>
          <w:p w14:paraId="65105924" w14:textId="77777777" w:rsidR="00F53823" w:rsidRPr="000C74C7" w:rsidRDefault="00F53823" w:rsidP="000C74C7">
            <w:pPr>
              <w:spacing w:before="60" w:after="60" w:line="280" w:lineRule="exact"/>
              <w:jc w:val="both"/>
            </w:pPr>
            <w:r w:rsidRPr="000C74C7">
              <w:rPr>
                <w:lang w:val="vi-VN"/>
              </w:rPr>
              <w:t xml:space="preserve">+ </w:t>
            </w:r>
            <w:r w:rsidRPr="000C74C7">
              <w:rPr>
                <w:shd w:val="clear" w:color="auto" w:fill="FFFFFF"/>
              </w:rPr>
              <w:t>Write report</w:t>
            </w:r>
            <w:r w:rsidRPr="000C74C7">
              <w:rPr>
                <w:lang w:val="vi-VN"/>
              </w:rPr>
              <w:t>.</w:t>
            </w:r>
          </w:p>
          <w:p w14:paraId="3F389438" w14:textId="77777777" w:rsidR="00B85C3B" w:rsidRDefault="00F53823" w:rsidP="00B85C3B">
            <w:pPr>
              <w:spacing w:before="60" w:after="60" w:line="280" w:lineRule="exact"/>
              <w:jc w:val="both"/>
            </w:pPr>
            <w:r w:rsidRPr="000C74C7">
              <w:t>+ Read related documents.</w:t>
            </w:r>
          </w:p>
          <w:p w14:paraId="789AEF86" w14:textId="77777777" w:rsidR="00B85C3B" w:rsidRDefault="00B85C3B" w:rsidP="00B85C3B">
            <w:pPr>
              <w:spacing w:before="60" w:after="60" w:line="280" w:lineRule="exact"/>
              <w:jc w:val="both"/>
            </w:pPr>
            <w:r>
              <w:t>+ R</w:t>
            </w:r>
            <w:r w:rsidRPr="000E5CB4">
              <w:t>ead the laboratory exercise instructions</w:t>
            </w:r>
          </w:p>
          <w:p w14:paraId="6AE3D6F2" w14:textId="77777777" w:rsidR="00F53823" w:rsidRPr="00B85C3B" w:rsidRDefault="00F53823" w:rsidP="00B85C3B">
            <w:pPr>
              <w:spacing w:before="60" w:after="60" w:line="280" w:lineRule="exact"/>
              <w:jc w:val="both"/>
            </w:pP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14:paraId="41B9F814" w14:textId="77777777" w:rsidR="00F53823" w:rsidRPr="000C74C7" w:rsidRDefault="00B85C3B" w:rsidP="000C74C7">
            <w:pPr>
              <w:spacing w:before="60" w:after="60" w:line="280" w:lineRule="exact"/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de-DE"/>
              </w:rPr>
              <w:t>G1.1, G3.1, G3.2, G3.3</w:t>
            </w:r>
            <w:r w:rsidR="00EB3C3E">
              <w:rPr>
                <w:b/>
                <w:lang w:val="de-DE"/>
              </w:rPr>
              <w:t>, G4.1, G4.4</w:t>
            </w:r>
          </w:p>
        </w:tc>
      </w:tr>
      <w:tr w:rsidR="009115C8" w:rsidRPr="000C74C7" w14:paraId="7F9BC4AE" w14:textId="77777777" w:rsidTr="000C74C7">
        <w:tc>
          <w:tcPr>
            <w:tcW w:w="573" w:type="pct"/>
            <w:vMerge w:val="restart"/>
          </w:tcPr>
          <w:p w14:paraId="35F9CEF4" w14:textId="77777777" w:rsidR="009115C8" w:rsidRPr="000C74C7" w:rsidRDefault="00763AB4" w:rsidP="000C74C7">
            <w:pPr>
              <w:spacing w:before="60" w:after="60" w:line="280" w:lineRule="exac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770" w:type="pct"/>
          </w:tcPr>
          <w:p w14:paraId="4B8524E8" w14:textId="77777777" w:rsidR="009115C8" w:rsidRPr="000C74C7" w:rsidRDefault="00B85C3B" w:rsidP="00EB1A29">
            <w:pPr>
              <w:spacing w:before="60" w:after="60" w:line="280" w:lineRule="exact"/>
              <w:jc w:val="both"/>
            </w:pPr>
            <w:r>
              <w:rPr>
                <w:b/>
              </w:rPr>
              <w:t>Unit</w:t>
            </w:r>
            <w:r w:rsidRPr="000C74C7">
              <w:rPr>
                <w:b/>
              </w:rPr>
              <w:t xml:space="preserve"> </w:t>
            </w:r>
            <w:r w:rsidR="003E17BC" w:rsidRPr="000C74C7">
              <w:rPr>
                <w:b/>
              </w:rPr>
              <w:t>2</w:t>
            </w:r>
            <w:r w:rsidR="003E17BC" w:rsidRPr="000C74C7">
              <w:rPr>
                <w:b/>
                <w:lang w:val="vi-VN"/>
              </w:rPr>
              <w:t xml:space="preserve">: </w:t>
            </w:r>
            <w:r w:rsidRPr="000C74C7">
              <w:rPr>
                <w:b/>
              </w:rPr>
              <w:t>Bottled green tea processing technology</w:t>
            </w:r>
            <w:r w:rsidRPr="000C74C7">
              <w:t xml:space="preserve"> </w:t>
            </w:r>
          </w:p>
        </w:tc>
        <w:tc>
          <w:tcPr>
            <w:tcW w:w="657" w:type="pct"/>
            <w:shd w:val="clear" w:color="auto" w:fill="DAEEF3" w:themeFill="accent5" w:themeFillTint="33"/>
          </w:tcPr>
          <w:p w14:paraId="4DE5AFF2" w14:textId="77777777" w:rsidR="009115C8" w:rsidRPr="000C74C7" w:rsidRDefault="009115C8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</w:p>
        </w:tc>
      </w:tr>
      <w:tr w:rsidR="00652C84" w:rsidRPr="000C74C7" w14:paraId="250AE9C9" w14:textId="77777777" w:rsidTr="000C74C7">
        <w:tc>
          <w:tcPr>
            <w:tcW w:w="573" w:type="pct"/>
            <w:vMerge/>
          </w:tcPr>
          <w:p w14:paraId="15D54B63" w14:textId="77777777" w:rsidR="00652C84" w:rsidRPr="000C74C7" w:rsidRDefault="00652C84" w:rsidP="000C74C7">
            <w:pPr>
              <w:spacing w:before="60" w:after="60" w:line="280" w:lineRule="exact"/>
              <w:jc w:val="center"/>
              <w:rPr>
                <w:b/>
              </w:rPr>
            </w:pPr>
          </w:p>
        </w:tc>
        <w:tc>
          <w:tcPr>
            <w:tcW w:w="3770" w:type="pct"/>
          </w:tcPr>
          <w:p w14:paraId="32B9D854" w14:textId="77777777" w:rsidR="00652C84" w:rsidRPr="000C74C7" w:rsidRDefault="00652C84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  <w:r w:rsidRPr="000C74C7">
              <w:rPr>
                <w:b/>
                <w:bCs/>
                <w:i/>
                <w:lang w:val="de-DE"/>
              </w:rPr>
              <w:t xml:space="preserve">A/ </w:t>
            </w:r>
            <w:r w:rsidRPr="000C74C7">
              <w:rPr>
                <w:b/>
                <w:bCs/>
                <w:lang w:val="de-DE"/>
              </w:rPr>
              <w:t>Content of lecture and Teaching methods</w:t>
            </w:r>
            <w:r w:rsidRPr="000C74C7">
              <w:t xml:space="preserve"> (5)</w:t>
            </w:r>
          </w:p>
        </w:tc>
        <w:tc>
          <w:tcPr>
            <w:tcW w:w="657" w:type="pct"/>
            <w:vMerge w:val="restart"/>
            <w:shd w:val="clear" w:color="auto" w:fill="DAEEF3" w:themeFill="accent5" w:themeFillTint="33"/>
            <w:vAlign w:val="center"/>
          </w:tcPr>
          <w:p w14:paraId="1EACCD4F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noProof/>
                <w:lang w:val="it-IT" w:eastAsia="vi-VN"/>
              </w:rPr>
            </w:pPr>
            <w:r w:rsidRPr="000C74C7">
              <w:rPr>
                <w:noProof/>
                <w:lang w:val="it-IT" w:eastAsia="vi-VN"/>
              </w:rPr>
              <w:t>G1.1,</w:t>
            </w:r>
            <w:r>
              <w:rPr>
                <w:noProof/>
                <w:lang w:val="it-IT" w:eastAsia="vi-VN"/>
              </w:rPr>
              <w:t xml:space="preserve"> </w:t>
            </w:r>
            <w:r w:rsidRPr="000C74C7">
              <w:rPr>
                <w:noProof/>
                <w:lang w:val="it-IT" w:eastAsia="vi-VN"/>
              </w:rPr>
              <w:t>G1.2</w:t>
            </w:r>
          </w:p>
          <w:p w14:paraId="664D0B6A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G2.1,</w:t>
            </w:r>
            <w:r>
              <w:rPr>
                <w:lang w:eastAsia="vi-VN"/>
              </w:rPr>
              <w:t xml:space="preserve"> </w:t>
            </w:r>
            <w:r w:rsidRPr="000C74C7">
              <w:rPr>
                <w:lang w:eastAsia="vi-VN"/>
              </w:rPr>
              <w:t>G2.2,</w:t>
            </w:r>
            <w:r>
              <w:rPr>
                <w:lang w:eastAsia="vi-VN"/>
              </w:rPr>
              <w:t xml:space="preserve"> </w:t>
            </w:r>
            <w:r w:rsidRPr="000C74C7">
              <w:rPr>
                <w:lang w:eastAsia="vi-VN"/>
              </w:rPr>
              <w:t>G2.3,</w:t>
            </w:r>
            <w:r>
              <w:rPr>
                <w:lang w:eastAsia="vi-VN"/>
              </w:rPr>
              <w:t xml:space="preserve"> </w:t>
            </w:r>
            <w:r w:rsidRPr="000C74C7">
              <w:rPr>
                <w:lang w:eastAsia="vi-VN"/>
              </w:rPr>
              <w:t>G2.4,</w:t>
            </w:r>
            <w:r>
              <w:rPr>
                <w:lang w:eastAsia="vi-VN"/>
              </w:rPr>
              <w:t xml:space="preserve"> </w:t>
            </w:r>
          </w:p>
          <w:p w14:paraId="34BBD8CB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lang w:eastAsia="vi-VN"/>
              </w:rPr>
            </w:pPr>
            <w:r>
              <w:rPr>
                <w:lang w:eastAsia="vi-VN"/>
              </w:rPr>
              <w:t>G3.1, G3.2, G4.1, G4.4</w:t>
            </w:r>
          </w:p>
          <w:p w14:paraId="2578C42E" w14:textId="77777777" w:rsidR="00652C84" w:rsidRPr="000C74C7" w:rsidRDefault="00652C84" w:rsidP="000C74C7">
            <w:pPr>
              <w:spacing w:before="60" w:after="60" w:line="280" w:lineRule="exact"/>
              <w:jc w:val="center"/>
              <w:rPr>
                <w:b/>
                <w:lang w:val="nl-BE" w:eastAsia="vi-VN"/>
              </w:rPr>
            </w:pPr>
          </w:p>
        </w:tc>
      </w:tr>
      <w:tr w:rsidR="009115C8" w:rsidRPr="000C74C7" w14:paraId="005940F7" w14:textId="77777777" w:rsidTr="000C74C7">
        <w:tc>
          <w:tcPr>
            <w:tcW w:w="573" w:type="pct"/>
            <w:vMerge/>
          </w:tcPr>
          <w:p w14:paraId="2EB78C07" w14:textId="77777777" w:rsidR="009115C8" w:rsidRPr="000C74C7" w:rsidRDefault="009115C8" w:rsidP="000C74C7">
            <w:pPr>
              <w:spacing w:before="60" w:after="60" w:line="280" w:lineRule="exact"/>
              <w:jc w:val="center"/>
              <w:rPr>
                <w:i/>
                <w:lang w:val="vi-VN"/>
              </w:rPr>
            </w:pPr>
          </w:p>
        </w:tc>
        <w:tc>
          <w:tcPr>
            <w:tcW w:w="3770" w:type="pct"/>
          </w:tcPr>
          <w:p w14:paraId="5283B15F" w14:textId="77777777" w:rsidR="009115C8" w:rsidRPr="000C74C7" w:rsidRDefault="009115C8" w:rsidP="000C74C7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i/>
                <w:lang w:val="vi-VN"/>
              </w:rPr>
              <w:t xml:space="preserve">- </w:t>
            </w:r>
            <w:r w:rsidRPr="000C74C7">
              <w:rPr>
                <w:i/>
              </w:rPr>
              <w:t>Content of lecture</w:t>
            </w:r>
            <w:r w:rsidRPr="000C74C7">
              <w:rPr>
                <w:lang w:val="vi-VN"/>
              </w:rPr>
              <w:t xml:space="preserve">:  </w:t>
            </w:r>
          </w:p>
          <w:p w14:paraId="213878A2" w14:textId="77777777" w:rsidR="003E17BC" w:rsidRPr="000C74C7" w:rsidRDefault="003310BF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2.</w:t>
            </w:r>
            <w:r w:rsidR="009115C8" w:rsidRPr="000C74C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1.</w:t>
            </w:r>
            <w:r w:rsidR="003E17BC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Definition of </w:t>
            </w:r>
            <w:r w:rsidR="00DA64AF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bottled green tea</w:t>
            </w:r>
          </w:p>
          <w:p w14:paraId="0E78A0A4" w14:textId="77777777" w:rsidR="003E17BC" w:rsidRPr="000C74C7" w:rsidRDefault="003310BF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E17BC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E17BC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Introduction of working principles, parameters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of homogeneously machine</w:t>
            </w:r>
            <w:r w:rsidR="003E17BC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, capping machine</w:t>
            </w:r>
            <w:r w:rsidR="00DA64AF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, pasteurized machine</w:t>
            </w:r>
          </w:p>
          <w:p w14:paraId="44B7797C" w14:textId="77777777" w:rsidR="003310BF" w:rsidRPr="000C74C7" w:rsidRDefault="003310BF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  <w:r w:rsidR="00050620">
              <w:rPr>
                <w:rFonts w:ascii="Times New Roman" w:hAnsi="Times New Roman" w:cs="Times New Roman"/>
                <w:sz w:val="24"/>
                <w:szCs w:val="24"/>
              </w:rPr>
              <w:t xml:space="preserve">Basic steps in bottled green tea production: extraction, bottling, </w:t>
            </w:r>
            <w:r w:rsidR="0005062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lid closing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, pasteuriz</w:t>
            </w:r>
            <w:r w:rsidR="00050620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ing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.</w:t>
            </w:r>
          </w:p>
          <w:p w14:paraId="4DBC75F1" w14:textId="77777777" w:rsidR="00DA64AF" w:rsidRPr="000C74C7" w:rsidRDefault="00506EB8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2.4.  Evaluation of</w:t>
            </w:r>
            <w:r w:rsidR="001F1980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quality indicators of </w:t>
            </w:r>
            <w:r w:rsidR="00DA64AF" w:rsidRPr="000C74C7">
              <w:rPr>
                <w:rFonts w:ascii="Times New Roman" w:hAnsi="Times New Roman" w:cs="Times New Roman"/>
                <w:sz w:val="24"/>
                <w:szCs w:val="24"/>
              </w:rPr>
              <w:t>bottled green tea</w:t>
            </w:r>
            <w:r w:rsidR="00DA64AF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:</w:t>
            </w:r>
          </w:p>
          <w:p w14:paraId="52058DF8" w14:textId="77777777" w:rsidR="001F1980" w:rsidRPr="000C74C7" w:rsidRDefault="001F1980" w:rsidP="000C74C7">
            <w:pPr>
              <w:pStyle w:val="HTMLPreformatted"/>
              <w:numPr>
                <w:ilvl w:val="1"/>
                <w:numId w:val="38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Sensory value: </w:t>
            </w:r>
            <w:proofErr w:type="spellStart"/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colour</w:t>
            </w:r>
            <w:proofErr w:type="spellEnd"/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, taste, </w:t>
            </w:r>
            <w:r w:rsidR="00506EB8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physical </w:t>
            </w:r>
            <w:r w:rsidR="00B85C3B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state</w:t>
            </w:r>
            <w:r w:rsidR="00DA64AF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…</w:t>
            </w:r>
          </w:p>
          <w:p w14:paraId="3A2440C1" w14:textId="77777777" w:rsidR="001F1980" w:rsidRPr="000C74C7" w:rsidRDefault="001F1980" w:rsidP="000C74C7">
            <w:pPr>
              <w:spacing w:before="60" w:after="60" w:line="280" w:lineRule="exact"/>
              <w:jc w:val="both"/>
            </w:pPr>
            <w:r w:rsidRPr="000C74C7">
              <w:rPr>
                <w:b/>
                <w:bCs/>
              </w:rPr>
              <w:t>-</w:t>
            </w:r>
            <w:r w:rsidRPr="000C74C7">
              <w:rPr>
                <w:b/>
                <w:bCs/>
                <w:i/>
              </w:rPr>
              <w:t>Teaching methods</w:t>
            </w:r>
            <w:r w:rsidRPr="000C74C7">
              <w:rPr>
                <w:i/>
              </w:rPr>
              <w:t>:</w:t>
            </w:r>
          </w:p>
          <w:p w14:paraId="1BD507E7" w14:textId="77777777" w:rsidR="00506EB8" w:rsidRPr="000C74C7" w:rsidRDefault="00506EB8" w:rsidP="00506EB8">
            <w:pPr>
              <w:spacing w:before="60" w:after="60" w:line="280" w:lineRule="exact"/>
              <w:jc w:val="both"/>
              <w:rPr>
                <w:lang w:val="it-IT"/>
              </w:rPr>
            </w:pPr>
            <w:r w:rsidRPr="000C74C7">
              <w:rPr>
                <w:lang w:val="vi-VN"/>
              </w:rPr>
              <w:t xml:space="preserve">+ </w:t>
            </w:r>
            <w:r w:rsidRPr="000C74C7">
              <w:t>Lecture</w:t>
            </w:r>
            <w:r w:rsidRPr="000C74C7">
              <w:rPr>
                <w:lang w:val="vi-VN"/>
              </w:rPr>
              <w:t xml:space="preserve"> </w:t>
            </w:r>
            <w:r w:rsidRPr="000C74C7">
              <w:t xml:space="preserve">and give questions </w:t>
            </w:r>
            <w:r>
              <w:t>(by instructor)</w:t>
            </w:r>
          </w:p>
          <w:p w14:paraId="569CEFF3" w14:textId="77777777" w:rsidR="00506EB8" w:rsidRPr="000C74C7" w:rsidRDefault="00506EB8" w:rsidP="00506EB8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Lab demonstration (by instructor)</w:t>
            </w:r>
          </w:p>
          <w:p w14:paraId="5DAE1E9C" w14:textId="77777777" w:rsidR="00506EB8" w:rsidRPr="000C74C7" w:rsidRDefault="00506EB8" w:rsidP="00506EB8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+ Students manipulate and record the results</w:t>
            </w:r>
          </w:p>
          <w:p w14:paraId="7BD91EA2" w14:textId="77777777" w:rsidR="00506EB8" w:rsidRPr="000C74C7" w:rsidRDefault="00506EB8" w:rsidP="00506EB8">
            <w:pPr>
              <w:spacing w:before="60" w:after="60" w:line="280" w:lineRule="exact"/>
              <w:jc w:val="both"/>
              <w:rPr>
                <w:shd w:val="clear" w:color="auto" w:fill="FFFFFF"/>
              </w:rPr>
            </w:pPr>
            <w:r w:rsidRPr="000C74C7">
              <w:rPr>
                <w:lang w:val="vi-VN"/>
              </w:rPr>
              <w:t>+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0C74C7">
              <w:rPr>
                <w:rStyle w:val="apple-converted-space"/>
                <w:shd w:val="clear" w:color="auto" w:fill="FFFFFF"/>
              </w:rPr>
              <w:t> </w:t>
            </w:r>
            <w:r w:rsidRPr="000C74C7">
              <w:rPr>
                <w:shd w:val="clear" w:color="auto" w:fill="FFFFFF"/>
              </w:rPr>
              <w:t>(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0C74C7">
              <w:rPr>
                <w:shd w:val="clear" w:color="auto" w:fill="FFFFFF"/>
              </w:rPr>
              <w:t>)</w:t>
            </w:r>
          </w:p>
          <w:p w14:paraId="5379367E" w14:textId="77777777" w:rsidR="009115C8" w:rsidRPr="000C74C7" w:rsidRDefault="00506EB8" w:rsidP="00506EB8">
            <w:pPr>
              <w:tabs>
                <w:tab w:val="left" w:pos="360"/>
                <w:tab w:val="left" w:pos="720"/>
              </w:tabs>
              <w:spacing w:before="60" w:after="60" w:line="280" w:lineRule="exact"/>
              <w:jc w:val="both"/>
              <w:rPr>
                <w:shd w:val="clear" w:color="auto" w:fill="FFFFFF"/>
              </w:rPr>
            </w:pPr>
            <w:r w:rsidRPr="000C74C7">
              <w:rPr>
                <w:shd w:val="clear" w:color="auto" w:fill="FFFFFF"/>
              </w:rPr>
              <w:t xml:space="preserve">+ </w:t>
            </w:r>
            <w:r>
              <w:rPr>
                <w:shd w:val="clear" w:color="auto" w:fill="FFFFFF"/>
              </w:rPr>
              <w:t>Result evaluation (by instructor)</w:t>
            </w:r>
          </w:p>
        </w:tc>
        <w:tc>
          <w:tcPr>
            <w:tcW w:w="657" w:type="pct"/>
            <w:vMerge/>
            <w:shd w:val="clear" w:color="auto" w:fill="DAEEF3" w:themeFill="accent5" w:themeFillTint="33"/>
          </w:tcPr>
          <w:p w14:paraId="6C2C7389" w14:textId="77777777" w:rsidR="009115C8" w:rsidRPr="000C74C7" w:rsidRDefault="009115C8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</w:p>
        </w:tc>
      </w:tr>
      <w:tr w:rsidR="005F2B2D" w:rsidRPr="000C74C7" w14:paraId="7250B535" w14:textId="77777777" w:rsidTr="000C74C7">
        <w:trPr>
          <w:trHeight w:val="853"/>
        </w:trPr>
        <w:tc>
          <w:tcPr>
            <w:tcW w:w="573" w:type="pct"/>
            <w:vMerge/>
          </w:tcPr>
          <w:p w14:paraId="7B1DF04F" w14:textId="77777777" w:rsidR="005F2B2D" w:rsidRPr="000C74C7" w:rsidRDefault="005F2B2D" w:rsidP="000C74C7">
            <w:pPr>
              <w:spacing w:before="60" w:after="60" w:line="28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14:paraId="469909D3" w14:textId="77777777" w:rsidR="005F2B2D" w:rsidRPr="000C74C7" w:rsidRDefault="005F2B2D" w:rsidP="000C74C7">
            <w:pPr>
              <w:spacing w:before="60" w:after="60" w:line="280" w:lineRule="exact"/>
              <w:jc w:val="both"/>
            </w:pPr>
            <w:r w:rsidRPr="000C74C7">
              <w:rPr>
                <w:b/>
                <w:bCs/>
                <w:i/>
                <w:lang w:val="de-DE"/>
              </w:rPr>
              <w:t>B/</w:t>
            </w:r>
            <w:r w:rsidRPr="000C74C7">
              <w:rPr>
                <w:b/>
                <w:bCs/>
                <w:lang w:val="de-DE"/>
              </w:rPr>
              <w:t>Tasks for students at home</w:t>
            </w:r>
            <w:r w:rsidRPr="000C74C7">
              <w:rPr>
                <w:lang w:val="vi-VN"/>
              </w:rPr>
              <w:t xml:space="preserve"> (1</w:t>
            </w:r>
            <w:r w:rsidRPr="000C74C7">
              <w:t>0</w:t>
            </w:r>
            <w:r w:rsidRPr="000C74C7">
              <w:rPr>
                <w:lang w:val="vi-VN"/>
              </w:rPr>
              <w:t>)</w:t>
            </w:r>
          </w:p>
          <w:p w14:paraId="781AC6EE" w14:textId="77777777" w:rsidR="005F2B2D" w:rsidRPr="000C74C7" w:rsidRDefault="005F2B2D" w:rsidP="000C74C7">
            <w:pPr>
              <w:spacing w:before="60" w:after="60" w:line="280" w:lineRule="exact"/>
              <w:jc w:val="both"/>
            </w:pPr>
            <w:r w:rsidRPr="000C74C7">
              <w:rPr>
                <w:lang w:val="vi-VN"/>
              </w:rPr>
              <w:t xml:space="preserve">+ </w:t>
            </w:r>
            <w:r w:rsidRPr="000C74C7">
              <w:rPr>
                <w:shd w:val="clear" w:color="auto" w:fill="FFFFFF"/>
              </w:rPr>
              <w:t>Write report</w:t>
            </w:r>
            <w:r w:rsidRPr="000C74C7">
              <w:rPr>
                <w:lang w:val="vi-VN"/>
              </w:rPr>
              <w:t>.</w:t>
            </w:r>
          </w:p>
          <w:p w14:paraId="364E8C27" w14:textId="77777777" w:rsidR="005F2B2D" w:rsidRPr="000C74C7" w:rsidRDefault="005F2B2D" w:rsidP="000C74C7">
            <w:pPr>
              <w:spacing w:before="60" w:after="60" w:line="280" w:lineRule="exact"/>
              <w:jc w:val="both"/>
            </w:pPr>
            <w:r w:rsidRPr="000C74C7">
              <w:t>+ Read related documents.</w:t>
            </w:r>
          </w:p>
          <w:p w14:paraId="7E637906" w14:textId="77777777" w:rsidR="005F2B2D" w:rsidRPr="000C74C7" w:rsidRDefault="005F2B2D" w:rsidP="00B85C3B">
            <w:pPr>
              <w:tabs>
                <w:tab w:val="left" w:pos="0"/>
              </w:tabs>
              <w:spacing w:before="60" w:after="60" w:line="280" w:lineRule="exact"/>
              <w:jc w:val="both"/>
              <w:rPr>
                <w:noProof/>
                <w:lang w:val="vi-VN"/>
              </w:rPr>
            </w:pP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14:paraId="4926D89C" w14:textId="77777777" w:rsidR="005F2B2D" w:rsidRPr="00EB3C3E" w:rsidRDefault="00EB3C3E" w:rsidP="000C74C7">
            <w:pPr>
              <w:spacing w:before="60" w:after="60" w:line="280" w:lineRule="exact"/>
              <w:jc w:val="center"/>
              <w:rPr>
                <w:lang w:val="vi-VN" w:eastAsia="vi-VN"/>
              </w:rPr>
            </w:pPr>
            <w:r w:rsidRPr="00EB3C3E">
              <w:rPr>
                <w:lang w:val="de-DE"/>
              </w:rPr>
              <w:t xml:space="preserve">G1.1, G3.1, G3.2, G3.3, </w:t>
            </w:r>
            <w:r w:rsidRPr="00EB3C3E">
              <w:rPr>
                <w:lang w:val="de-DE"/>
              </w:rPr>
              <w:lastRenderedPageBreak/>
              <w:t>G4.1, G4.4</w:t>
            </w:r>
          </w:p>
        </w:tc>
      </w:tr>
      <w:tr w:rsidR="009115C8" w:rsidRPr="000C74C7" w14:paraId="1113DDDE" w14:textId="77777777" w:rsidTr="000C74C7">
        <w:tc>
          <w:tcPr>
            <w:tcW w:w="573" w:type="pct"/>
            <w:vMerge w:val="restart"/>
          </w:tcPr>
          <w:p w14:paraId="1D44989C" w14:textId="77777777" w:rsidR="009115C8" w:rsidRPr="000C74C7" w:rsidRDefault="00763AB4" w:rsidP="000C74C7">
            <w:pPr>
              <w:spacing w:before="60" w:after="60" w:line="28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3770" w:type="pct"/>
          </w:tcPr>
          <w:p w14:paraId="6B9F50F1" w14:textId="77777777" w:rsidR="009115C8" w:rsidRPr="000C74C7" w:rsidRDefault="00B85C3B" w:rsidP="000C74C7">
            <w:pPr>
              <w:spacing w:before="60" w:after="60" w:line="280" w:lineRule="exact"/>
              <w:jc w:val="both"/>
            </w:pPr>
            <w:r>
              <w:rPr>
                <w:b/>
              </w:rPr>
              <w:t>Unit</w:t>
            </w:r>
            <w:r w:rsidRPr="000C74C7">
              <w:rPr>
                <w:b/>
              </w:rPr>
              <w:t xml:space="preserve"> </w:t>
            </w:r>
            <w:r w:rsidR="00507AE5" w:rsidRPr="000C74C7">
              <w:rPr>
                <w:b/>
              </w:rPr>
              <w:t>3</w:t>
            </w:r>
            <w:r w:rsidR="009115C8" w:rsidRPr="000C74C7">
              <w:rPr>
                <w:b/>
                <w:lang w:val="vi-VN"/>
              </w:rPr>
              <w:t xml:space="preserve">: </w:t>
            </w:r>
            <w:r w:rsidRPr="000C74C7">
              <w:rPr>
                <w:b/>
              </w:rPr>
              <w:t xml:space="preserve">Instant Coffee </w:t>
            </w:r>
            <w:r w:rsidR="00BF010E" w:rsidRPr="000C74C7">
              <w:rPr>
                <w:b/>
                <w:i/>
              </w:rPr>
              <w:t>(0</w:t>
            </w:r>
            <w:r w:rsidR="00507AE5" w:rsidRPr="000C74C7">
              <w:rPr>
                <w:b/>
                <w:i/>
              </w:rPr>
              <w:t>/10/10)</w:t>
            </w:r>
          </w:p>
        </w:tc>
        <w:tc>
          <w:tcPr>
            <w:tcW w:w="657" w:type="pct"/>
            <w:shd w:val="clear" w:color="auto" w:fill="DAEEF3" w:themeFill="accent5" w:themeFillTint="33"/>
          </w:tcPr>
          <w:p w14:paraId="59F11733" w14:textId="77777777" w:rsidR="009115C8" w:rsidRPr="000C74C7" w:rsidRDefault="009115C8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</w:p>
        </w:tc>
      </w:tr>
      <w:tr w:rsidR="00EB3C3E" w:rsidRPr="000C74C7" w14:paraId="35518B81" w14:textId="77777777" w:rsidTr="000C74C7">
        <w:tc>
          <w:tcPr>
            <w:tcW w:w="573" w:type="pct"/>
            <w:vMerge/>
          </w:tcPr>
          <w:p w14:paraId="42333510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b/>
              </w:rPr>
            </w:pPr>
          </w:p>
        </w:tc>
        <w:tc>
          <w:tcPr>
            <w:tcW w:w="3770" w:type="pct"/>
          </w:tcPr>
          <w:p w14:paraId="41876F1E" w14:textId="77777777" w:rsidR="00EB3C3E" w:rsidRPr="000C74C7" w:rsidRDefault="00EB3C3E" w:rsidP="00EB3C3E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  <w:r w:rsidRPr="000C74C7">
              <w:rPr>
                <w:b/>
                <w:bCs/>
                <w:i/>
                <w:lang w:val="de-DE"/>
              </w:rPr>
              <w:t xml:space="preserve">A/ </w:t>
            </w:r>
            <w:r w:rsidRPr="000C74C7">
              <w:rPr>
                <w:b/>
                <w:bCs/>
                <w:lang w:val="de-DE"/>
              </w:rPr>
              <w:t>Content of lecture and Teaching methods</w:t>
            </w:r>
            <w:r w:rsidRPr="000C74C7">
              <w:rPr>
                <w:bCs/>
                <w:i/>
                <w:lang w:val="de-DE"/>
              </w:rPr>
              <w:t>:</w:t>
            </w:r>
            <w:r w:rsidRPr="000C74C7">
              <w:rPr>
                <w:b/>
              </w:rPr>
              <w:t xml:space="preserve"> </w:t>
            </w:r>
            <w:r w:rsidRPr="000C74C7">
              <w:t>(10)</w:t>
            </w:r>
          </w:p>
        </w:tc>
        <w:tc>
          <w:tcPr>
            <w:tcW w:w="657" w:type="pct"/>
            <w:vMerge w:val="restart"/>
            <w:shd w:val="clear" w:color="auto" w:fill="DAEEF3" w:themeFill="accent5" w:themeFillTint="33"/>
            <w:vAlign w:val="center"/>
          </w:tcPr>
          <w:p w14:paraId="03BEB69B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noProof/>
                <w:lang w:val="it-IT" w:eastAsia="vi-VN"/>
              </w:rPr>
            </w:pPr>
            <w:r w:rsidRPr="000C74C7">
              <w:rPr>
                <w:noProof/>
                <w:lang w:val="it-IT" w:eastAsia="vi-VN"/>
              </w:rPr>
              <w:t>G1.1,</w:t>
            </w:r>
            <w:r>
              <w:rPr>
                <w:noProof/>
                <w:lang w:val="it-IT" w:eastAsia="vi-VN"/>
              </w:rPr>
              <w:t xml:space="preserve"> </w:t>
            </w:r>
            <w:r w:rsidRPr="000C74C7">
              <w:rPr>
                <w:noProof/>
                <w:lang w:val="it-IT" w:eastAsia="vi-VN"/>
              </w:rPr>
              <w:t>G1.2</w:t>
            </w:r>
          </w:p>
          <w:p w14:paraId="46701094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G2.1,</w:t>
            </w:r>
            <w:r>
              <w:rPr>
                <w:lang w:eastAsia="vi-VN"/>
              </w:rPr>
              <w:t xml:space="preserve"> </w:t>
            </w:r>
            <w:r w:rsidRPr="000C74C7">
              <w:rPr>
                <w:lang w:eastAsia="vi-VN"/>
              </w:rPr>
              <w:t>G2.2,</w:t>
            </w:r>
            <w:r>
              <w:rPr>
                <w:lang w:eastAsia="vi-VN"/>
              </w:rPr>
              <w:t xml:space="preserve"> </w:t>
            </w:r>
            <w:r w:rsidRPr="000C74C7">
              <w:rPr>
                <w:lang w:eastAsia="vi-VN"/>
              </w:rPr>
              <w:t>G2.3,</w:t>
            </w:r>
            <w:r>
              <w:rPr>
                <w:lang w:eastAsia="vi-VN"/>
              </w:rPr>
              <w:t xml:space="preserve"> </w:t>
            </w:r>
            <w:r w:rsidRPr="000C74C7">
              <w:rPr>
                <w:lang w:eastAsia="vi-VN"/>
              </w:rPr>
              <w:t>G2.4,</w:t>
            </w:r>
            <w:r>
              <w:rPr>
                <w:lang w:eastAsia="vi-VN"/>
              </w:rPr>
              <w:t xml:space="preserve"> </w:t>
            </w:r>
          </w:p>
          <w:p w14:paraId="5438E76A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lang w:eastAsia="vi-VN"/>
              </w:rPr>
            </w:pPr>
            <w:r>
              <w:rPr>
                <w:lang w:eastAsia="vi-VN"/>
              </w:rPr>
              <w:t>G3.1, G3.2, G4.1, G4.4</w:t>
            </w:r>
          </w:p>
          <w:p w14:paraId="2612ABB2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b/>
                <w:lang w:val="nl-BE" w:eastAsia="vi-VN"/>
              </w:rPr>
            </w:pPr>
          </w:p>
        </w:tc>
      </w:tr>
      <w:tr w:rsidR="00EB3C3E" w:rsidRPr="000C74C7" w14:paraId="67E9F984" w14:textId="77777777" w:rsidTr="000C74C7">
        <w:tc>
          <w:tcPr>
            <w:tcW w:w="573" w:type="pct"/>
            <w:vMerge/>
          </w:tcPr>
          <w:p w14:paraId="1461A46A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i/>
                <w:lang w:val="vi-VN"/>
              </w:rPr>
            </w:pPr>
          </w:p>
        </w:tc>
        <w:tc>
          <w:tcPr>
            <w:tcW w:w="3770" w:type="pct"/>
          </w:tcPr>
          <w:p w14:paraId="00ED341A" w14:textId="77777777" w:rsidR="00EB3C3E" w:rsidRPr="000C74C7" w:rsidRDefault="00EB3C3E" w:rsidP="00EB3C3E">
            <w:pPr>
              <w:spacing w:before="60" w:after="60" w:line="280" w:lineRule="exact"/>
              <w:jc w:val="both"/>
            </w:pPr>
            <w:r w:rsidRPr="000C74C7">
              <w:rPr>
                <w:i/>
                <w:lang w:val="vi-VN"/>
              </w:rPr>
              <w:t xml:space="preserve">- </w:t>
            </w:r>
            <w:r w:rsidRPr="000C74C7">
              <w:rPr>
                <w:b/>
                <w:bCs/>
                <w:i/>
                <w:lang w:val="de-DE"/>
              </w:rPr>
              <w:t>Content of lecture:</w:t>
            </w:r>
            <w:r w:rsidRPr="000C74C7">
              <w:rPr>
                <w:lang w:val="vi-VN"/>
              </w:rPr>
              <w:t xml:space="preserve"> </w:t>
            </w:r>
          </w:p>
          <w:p w14:paraId="26F488C3" w14:textId="77777777" w:rsidR="00EB3C3E" w:rsidRPr="000C74C7" w:rsidRDefault="00EB3C3E" w:rsidP="00EB3C3E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.1.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Definition of instant coffee</w:t>
            </w:r>
          </w:p>
          <w:p w14:paraId="0E2F66FA" w14:textId="77777777" w:rsidR="00EB3C3E" w:rsidRPr="000C74C7" w:rsidRDefault="00EB3C3E" w:rsidP="00EB3C3E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3.2. Principle of spray drying</w:t>
            </w:r>
          </w:p>
          <w:p w14:paraId="4B8E4466" w14:textId="77777777" w:rsidR="00EB3C3E" w:rsidRPr="000C74C7" w:rsidRDefault="00EB3C3E" w:rsidP="00EB3C3E">
            <w:pPr>
              <w:spacing w:before="60" w:after="60" w:line="280" w:lineRule="exact"/>
              <w:jc w:val="both"/>
            </w:pPr>
            <w:r w:rsidRPr="000C74C7">
              <w:t>3.3. Classification of instant coffee products</w:t>
            </w:r>
          </w:p>
          <w:p w14:paraId="2BE2C866" w14:textId="77777777" w:rsidR="00EB3C3E" w:rsidRPr="000C74C7" w:rsidRDefault="00EB3C3E" w:rsidP="00EB3C3E">
            <w:pPr>
              <w:spacing w:before="60" w:after="60" w:line="280" w:lineRule="exact"/>
              <w:jc w:val="both"/>
            </w:pPr>
            <w:r w:rsidRPr="000C74C7">
              <w:t>3.4. Instant coffee processing process</w:t>
            </w:r>
          </w:p>
          <w:p w14:paraId="362EA9DA" w14:textId="77777777" w:rsidR="00EB3C3E" w:rsidRPr="000C74C7" w:rsidRDefault="00EB3C3E" w:rsidP="00EB3C3E">
            <w:pPr>
              <w:spacing w:before="60" w:after="60" w:line="280" w:lineRule="exact"/>
              <w:jc w:val="both"/>
            </w:pPr>
            <w:r w:rsidRPr="000C74C7">
              <w:t xml:space="preserve">3.6. </w:t>
            </w:r>
            <w:r>
              <w:t>Basic steps in instant coffee processing</w:t>
            </w:r>
            <w:r w:rsidRPr="000C74C7">
              <w:t>:</w:t>
            </w:r>
          </w:p>
          <w:p w14:paraId="3736DDE6" w14:textId="77777777" w:rsidR="00EB3C3E" w:rsidRPr="000C74C7" w:rsidRDefault="00EB3C3E" w:rsidP="00EB3C3E">
            <w:pPr>
              <w:pStyle w:val="HTMLPreformatted"/>
              <w:numPr>
                <w:ilvl w:val="0"/>
                <w:numId w:val="38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Coffee extraction</w:t>
            </w:r>
          </w:p>
          <w:p w14:paraId="4EEB81E4" w14:textId="77777777" w:rsidR="00EB3C3E" w:rsidRPr="000C74C7" w:rsidRDefault="00EB3C3E" w:rsidP="00EB3C3E">
            <w:pPr>
              <w:pStyle w:val="HTMLPreformatted"/>
              <w:numPr>
                <w:ilvl w:val="0"/>
                <w:numId w:val="38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551E3E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Filtering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of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coffee-grounds</w:t>
            </w:r>
          </w:p>
          <w:p w14:paraId="3BE2F0A7" w14:textId="77777777" w:rsidR="00EB3C3E" w:rsidRPr="000C74C7" w:rsidRDefault="00EB3C3E" w:rsidP="00EB3C3E">
            <w:pPr>
              <w:pStyle w:val="HTMLPreformatted"/>
              <w:numPr>
                <w:ilvl w:val="0"/>
                <w:numId w:val="38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Concentration of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coffee solution</w:t>
            </w:r>
          </w:p>
          <w:p w14:paraId="0C3714EE" w14:textId="77777777" w:rsidR="00EB3C3E" w:rsidRPr="000C74C7" w:rsidRDefault="00EB3C3E" w:rsidP="00EB3C3E">
            <w:pPr>
              <w:pStyle w:val="ListParagraph"/>
              <w:numPr>
                <w:ilvl w:val="0"/>
                <w:numId w:val="38"/>
              </w:numPr>
              <w:spacing w:before="60" w:after="6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74C7">
              <w:rPr>
                <w:rFonts w:ascii="Times New Roman" w:hAnsi="Times New Roman"/>
                <w:sz w:val="24"/>
                <w:szCs w:val="24"/>
              </w:rPr>
              <w:t>Mix</w:t>
            </w:r>
            <w:r>
              <w:rPr>
                <w:rFonts w:ascii="Times New Roman" w:hAnsi="Times New Roman"/>
                <w:sz w:val="24"/>
                <w:szCs w:val="24"/>
              </w:rPr>
              <w:t>ing</w:t>
            </w:r>
          </w:p>
          <w:p w14:paraId="382AB545" w14:textId="77777777" w:rsidR="00EB3C3E" w:rsidRPr="000C74C7" w:rsidRDefault="00EB3C3E" w:rsidP="00EB3C3E">
            <w:pPr>
              <w:pStyle w:val="HTMLPreformatted"/>
              <w:numPr>
                <w:ilvl w:val="0"/>
                <w:numId w:val="38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Conduct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spray drying 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at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different 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conditions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of dry matter content, dry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ing temperature, carrier ratio,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....</w:t>
            </w:r>
          </w:p>
          <w:p w14:paraId="5978E47E" w14:textId="77777777" w:rsidR="00EB3C3E" w:rsidRPr="000C74C7" w:rsidRDefault="00EB3C3E" w:rsidP="00EB3C3E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3.7. 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Product evaluation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.</w:t>
            </w:r>
          </w:p>
          <w:p w14:paraId="0DE29A1B" w14:textId="77777777" w:rsidR="00EB3C3E" w:rsidRPr="000C74C7" w:rsidRDefault="00EB3C3E" w:rsidP="00EB3C3E">
            <w:pPr>
              <w:spacing w:before="60" w:after="60" w:line="280" w:lineRule="exact"/>
              <w:jc w:val="both"/>
            </w:pPr>
            <w:r w:rsidRPr="000C74C7">
              <w:rPr>
                <w:b/>
                <w:bCs/>
              </w:rPr>
              <w:t>-</w:t>
            </w:r>
            <w:r w:rsidRPr="000C74C7">
              <w:rPr>
                <w:b/>
                <w:bCs/>
                <w:i/>
              </w:rPr>
              <w:t>Teaching methods</w:t>
            </w:r>
            <w:r w:rsidRPr="000C74C7">
              <w:rPr>
                <w:i/>
              </w:rPr>
              <w:t>:</w:t>
            </w:r>
          </w:p>
          <w:p w14:paraId="493EB99A" w14:textId="77777777" w:rsidR="00EB3C3E" w:rsidRPr="000C74C7" w:rsidRDefault="00EB3C3E" w:rsidP="00EB3C3E">
            <w:pPr>
              <w:spacing w:before="60" w:after="60" w:line="280" w:lineRule="exact"/>
              <w:jc w:val="both"/>
              <w:rPr>
                <w:lang w:val="it-IT"/>
              </w:rPr>
            </w:pPr>
            <w:r w:rsidRPr="000C74C7">
              <w:rPr>
                <w:lang w:val="vi-VN"/>
              </w:rPr>
              <w:t xml:space="preserve">+ </w:t>
            </w:r>
            <w:r w:rsidRPr="000C74C7">
              <w:t>Lecture</w:t>
            </w:r>
            <w:r w:rsidRPr="000C74C7">
              <w:rPr>
                <w:lang w:val="vi-VN"/>
              </w:rPr>
              <w:t xml:space="preserve"> </w:t>
            </w:r>
            <w:r w:rsidRPr="000C74C7">
              <w:t xml:space="preserve">and give questions </w:t>
            </w:r>
            <w:r>
              <w:t>(by instructor)</w:t>
            </w:r>
          </w:p>
          <w:p w14:paraId="066320D7" w14:textId="77777777" w:rsidR="00EB3C3E" w:rsidRPr="000C74C7" w:rsidRDefault="00EB3C3E" w:rsidP="00EB3C3E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Lab demonstration (by instructor)</w:t>
            </w:r>
          </w:p>
          <w:p w14:paraId="23EF8E0E" w14:textId="77777777" w:rsidR="00EB3C3E" w:rsidRPr="000C74C7" w:rsidRDefault="00EB3C3E" w:rsidP="00EB3C3E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+ Students manipulate and record the results</w:t>
            </w:r>
          </w:p>
          <w:p w14:paraId="38298089" w14:textId="77777777" w:rsidR="00EB3C3E" w:rsidRPr="000C74C7" w:rsidRDefault="00EB3C3E" w:rsidP="00EB3C3E">
            <w:pPr>
              <w:spacing w:before="60" w:after="60" w:line="280" w:lineRule="exact"/>
              <w:jc w:val="both"/>
              <w:rPr>
                <w:shd w:val="clear" w:color="auto" w:fill="FFFFFF"/>
              </w:rPr>
            </w:pPr>
            <w:r w:rsidRPr="000C74C7">
              <w:rPr>
                <w:lang w:val="vi-VN"/>
              </w:rPr>
              <w:t>+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 xml:space="preserve"> Focus group discussion</w:t>
            </w:r>
            <w:r w:rsidRPr="000C74C7">
              <w:rPr>
                <w:rStyle w:val="apple-converted-space"/>
                <w:shd w:val="clear" w:color="auto" w:fill="FFFFFF"/>
              </w:rPr>
              <w:t> </w:t>
            </w:r>
            <w:r w:rsidRPr="000C74C7">
              <w:rPr>
                <w:shd w:val="clear" w:color="auto" w:fill="FFFFFF"/>
              </w:rPr>
              <w:t>(</w:t>
            </w:r>
            <w:r w:rsidRPr="000C74C7">
              <w:rPr>
                <w:rStyle w:val="Emphasis"/>
                <w:bCs/>
                <w:i w:val="0"/>
                <w:iCs w:val="0"/>
                <w:shd w:val="clear" w:color="auto" w:fill="FFFFFF"/>
              </w:rPr>
              <w:t>FGD</w:t>
            </w:r>
            <w:r w:rsidRPr="000C74C7">
              <w:rPr>
                <w:shd w:val="clear" w:color="auto" w:fill="FFFFFF"/>
              </w:rPr>
              <w:t>)</w:t>
            </w:r>
          </w:p>
          <w:p w14:paraId="2B34CC41" w14:textId="77777777" w:rsidR="00EB3C3E" w:rsidRPr="000C74C7" w:rsidRDefault="00EB3C3E" w:rsidP="00EB3C3E">
            <w:pPr>
              <w:tabs>
                <w:tab w:val="left" w:pos="378"/>
              </w:tabs>
              <w:spacing w:before="60" w:after="60" w:line="280" w:lineRule="exact"/>
              <w:jc w:val="both"/>
              <w:rPr>
                <w:bCs/>
                <w:lang w:val="vi-VN"/>
              </w:rPr>
            </w:pPr>
            <w:r w:rsidRPr="000C74C7">
              <w:rPr>
                <w:shd w:val="clear" w:color="auto" w:fill="FFFFFF"/>
              </w:rPr>
              <w:t xml:space="preserve">+ </w:t>
            </w:r>
            <w:r>
              <w:rPr>
                <w:shd w:val="clear" w:color="auto" w:fill="FFFFFF"/>
              </w:rPr>
              <w:t>Result evaluation (by instructor)</w:t>
            </w:r>
          </w:p>
        </w:tc>
        <w:tc>
          <w:tcPr>
            <w:tcW w:w="657" w:type="pct"/>
            <w:vMerge/>
            <w:shd w:val="clear" w:color="auto" w:fill="DAEEF3" w:themeFill="accent5" w:themeFillTint="33"/>
          </w:tcPr>
          <w:p w14:paraId="238CB434" w14:textId="77777777" w:rsidR="00EB3C3E" w:rsidRPr="000C74C7" w:rsidRDefault="00EB3C3E" w:rsidP="00EB3C3E">
            <w:pPr>
              <w:spacing w:before="60" w:after="60" w:line="280" w:lineRule="exact"/>
              <w:jc w:val="both"/>
              <w:rPr>
                <w:noProof/>
                <w:lang w:val="vi-VN"/>
              </w:rPr>
            </w:pPr>
          </w:p>
        </w:tc>
      </w:tr>
      <w:tr w:rsidR="00EB3C3E" w:rsidRPr="000C74C7" w14:paraId="6732CAA2" w14:textId="77777777" w:rsidTr="00B85C3B">
        <w:trPr>
          <w:trHeight w:val="710"/>
        </w:trPr>
        <w:tc>
          <w:tcPr>
            <w:tcW w:w="573" w:type="pct"/>
            <w:vMerge/>
          </w:tcPr>
          <w:p w14:paraId="161639DD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14:paraId="6DB67EE4" w14:textId="77777777" w:rsidR="00EB3C3E" w:rsidRPr="000C74C7" w:rsidRDefault="00EB3C3E" w:rsidP="00EB3C3E">
            <w:pPr>
              <w:spacing w:before="60" w:after="60" w:line="280" w:lineRule="exact"/>
              <w:jc w:val="both"/>
            </w:pPr>
            <w:r w:rsidRPr="000C74C7">
              <w:rPr>
                <w:b/>
                <w:bCs/>
                <w:i/>
                <w:lang w:val="de-DE"/>
              </w:rPr>
              <w:t>B/</w:t>
            </w:r>
            <w:r w:rsidRPr="000C74C7">
              <w:rPr>
                <w:b/>
                <w:bCs/>
                <w:lang w:val="de-DE"/>
              </w:rPr>
              <w:t>Tasks for students at home</w:t>
            </w:r>
            <w:r w:rsidRPr="000C74C7">
              <w:rPr>
                <w:lang w:val="vi-VN"/>
              </w:rPr>
              <w:t xml:space="preserve"> (</w:t>
            </w:r>
            <w:r w:rsidRPr="000C74C7">
              <w:t>10</w:t>
            </w:r>
            <w:r w:rsidRPr="000C74C7">
              <w:rPr>
                <w:lang w:val="vi-VN"/>
              </w:rPr>
              <w:t>)</w:t>
            </w:r>
          </w:p>
          <w:p w14:paraId="0D2EE618" w14:textId="77777777" w:rsidR="00EB3C3E" w:rsidRPr="000C74C7" w:rsidRDefault="00EB3C3E" w:rsidP="00EB3C3E">
            <w:pPr>
              <w:spacing w:before="60" w:after="60" w:line="280" w:lineRule="exact"/>
              <w:jc w:val="both"/>
            </w:pPr>
            <w:r w:rsidRPr="000C74C7">
              <w:rPr>
                <w:lang w:val="vi-VN"/>
              </w:rPr>
              <w:t xml:space="preserve">+ </w:t>
            </w:r>
            <w:r w:rsidRPr="000C74C7">
              <w:rPr>
                <w:shd w:val="clear" w:color="auto" w:fill="FFFFFF"/>
              </w:rPr>
              <w:t>Write report</w:t>
            </w:r>
            <w:r w:rsidRPr="000C74C7">
              <w:rPr>
                <w:lang w:val="vi-VN"/>
              </w:rPr>
              <w:t>.</w:t>
            </w:r>
          </w:p>
          <w:p w14:paraId="5B3DE489" w14:textId="77777777" w:rsidR="00EB3C3E" w:rsidRDefault="00EB3C3E" w:rsidP="00EB3C3E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+ Read related documents.</w:t>
            </w:r>
          </w:p>
          <w:p w14:paraId="70752FFC" w14:textId="77777777" w:rsidR="00EB3C3E" w:rsidRPr="00B85C3B" w:rsidRDefault="00EB3C3E" w:rsidP="00EB3C3E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0E5CB4">
              <w:rPr>
                <w:rFonts w:ascii="Times New Roman" w:hAnsi="Times New Roman"/>
                <w:sz w:val="24"/>
                <w:szCs w:val="24"/>
              </w:rPr>
              <w:t>ead the laboratory exercise instruction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14:paraId="5ABEDD0B" w14:textId="77777777" w:rsidR="00EB3C3E" w:rsidRPr="00EB3C3E" w:rsidRDefault="00EB3C3E" w:rsidP="00EB3C3E">
            <w:pPr>
              <w:spacing w:before="60" w:after="60" w:line="280" w:lineRule="exact"/>
              <w:jc w:val="center"/>
              <w:rPr>
                <w:lang w:val="vi-VN" w:eastAsia="vi-VN"/>
              </w:rPr>
            </w:pPr>
            <w:r w:rsidRPr="00EB3C3E">
              <w:rPr>
                <w:lang w:val="de-DE"/>
              </w:rPr>
              <w:t>G1.1, G3.1, G3.2, G3.3, G4.1, G4.4</w:t>
            </w:r>
          </w:p>
        </w:tc>
      </w:tr>
      <w:tr w:rsidR="009115C8" w:rsidRPr="000C74C7" w14:paraId="046C9045" w14:textId="77777777" w:rsidTr="000C74C7">
        <w:tc>
          <w:tcPr>
            <w:tcW w:w="573" w:type="pct"/>
            <w:vMerge w:val="restart"/>
          </w:tcPr>
          <w:p w14:paraId="22948850" w14:textId="77777777" w:rsidR="009115C8" w:rsidRPr="000C74C7" w:rsidRDefault="00763AB4" w:rsidP="00EB1A29">
            <w:pPr>
              <w:spacing w:before="60" w:after="60" w:line="280" w:lineRule="exac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770" w:type="pct"/>
          </w:tcPr>
          <w:p w14:paraId="373E2846" w14:textId="77777777" w:rsidR="009115C8" w:rsidRPr="00EB1A29" w:rsidRDefault="00B85C3B" w:rsidP="00763AB4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  <w:r w:rsidRPr="000C74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47DA" w:rsidRPr="000C74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115C8" w:rsidRPr="000C74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:</w:t>
            </w:r>
            <w:r w:rsidR="009115C8"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0C74C7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 xml:space="preserve">Investigate the roasting process </w:t>
            </w:r>
            <w:r w:rsidR="00763AB4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 xml:space="preserve">of coffee </w:t>
            </w:r>
            <w:r w:rsidRPr="000C74C7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 xml:space="preserve">beans </w:t>
            </w:r>
          </w:p>
        </w:tc>
        <w:tc>
          <w:tcPr>
            <w:tcW w:w="657" w:type="pct"/>
            <w:shd w:val="clear" w:color="auto" w:fill="DAEEF3" w:themeFill="accent5" w:themeFillTint="33"/>
          </w:tcPr>
          <w:p w14:paraId="669BDCA5" w14:textId="77777777" w:rsidR="009115C8" w:rsidRPr="000C74C7" w:rsidRDefault="009115C8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</w:p>
        </w:tc>
      </w:tr>
      <w:tr w:rsidR="00EB3C3E" w:rsidRPr="000C74C7" w14:paraId="69AFC3CD" w14:textId="77777777" w:rsidTr="000C74C7">
        <w:trPr>
          <w:trHeight w:val="3970"/>
        </w:trPr>
        <w:tc>
          <w:tcPr>
            <w:tcW w:w="573" w:type="pct"/>
            <w:vMerge/>
          </w:tcPr>
          <w:p w14:paraId="53E750E0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b/>
              </w:rPr>
            </w:pPr>
          </w:p>
        </w:tc>
        <w:tc>
          <w:tcPr>
            <w:tcW w:w="3770" w:type="pct"/>
          </w:tcPr>
          <w:p w14:paraId="6C1688D9" w14:textId="77777777" w:rsidR="00EB3C3E" w:rsidRPr="000C74C7" w:rsidRDefault="00EB3C3E" w:rsidP="00EB3C3E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  <w:r w:rsidRPr="000C74C7">
              <w:rPr>
                <w:b/>
                <w:bCs/>
                <w:i/>
                <w:lang w:val="de-DE"/>
              </w:rPr>
              <w:t xml:space="preserve">A/ </w:t>
            </w:r>
            <w:r w:rsidRPr="000C74C7">
              <w:rPr>
                <w:b/>
                <w:bCs/>
                <w:lang w:val="de-DE"/>
              </w:rPr>
              <w:t>Content of lecture and Teaching methods</w:t>
            </w:r>
            <w:r w:rsidRPr="000C74C7">
              <w:rPr>
                <w:bCs/>
                <w:i/>
                <w:lang w:val="de-DE"/>
              </w:rPr>
              <w:t xml:space="preserve">: </w:t>
            </w:r>
            <w:r w:rsidRPr="000C74C7">
              <w:t xml:space="preserve">(10) </w:t>
            </w:r>
          </w:p>
          <w:p w14:paraId="378CE71E" w14:textId="77777777" w:rsidR="00EB3C3E" w:rsidRPr="000C74C7" w:rsidRDefault="00EB3C3E" w:rsidP="00EB3C3E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i/>
                <w:lang w:val="vi-VN"/>
              </w:rPr>
              <w:t xml:space="preserve">- </w:t>
            </w:r>
            <w:r w:rsidRPr="000C74C7">
              <w:rPr>
                <w:b/>
                <w:bCs/>
                <w:i/>
                <w:lang w:val="de-DE"/>
              </w:rPr>
              <w:t>Content of lecture:</w:t>
            </w:r>
            <w:r w:rsidRPr="000C74C7">
              <w:rPr>
                <w:lang w:val="vi-VN"/>
              </w:rPr>
              <w:t xml:space="preserve">  </w:t>
            </w:r>
          </w:p>
          <w:p w14:paraId="338B2E29" w14:textId="77777777" w:rsidR="00EB3C3E" w:rsidRPr="000C74C7" w:rsidRDefault="00EB3C3E" w:rsidP="00EB3C3E">
            <w:pPr>
              <w:spacing w:before="60" w:after="60" w:line="280" w:lineRule="exact"/>
              <w:jc w:val="both"/>
            </w:pPr>
            <w:r w:rsidRPr="000C74C7">
              <w:t>4</w:t>
            </w:r>
            <w:r w:rsidRPr="000C74C7">
              <w:rPr>
                <w:lang w:val="vi-VN"/>
              </w:rPr>
              <w:t xml:space="preserve">.1. </w:t>
            </w:r>
            <w:r w:rsidRPr="000C74C7">
              <w:t>Definition of roast</w:t>
            </w:r>
            <w:r>
              <w:t>ing</w:t>
            </w:r>
            <w:r w:rsidRPr="000C74C7">
              <w:t xml:space="preserve"> process</w:t>
            </w:r>
          </w:p>
          <w:p w14:paraId="7D76A093" w14:textId="77777777" w:rsidR="00EB3C3E" w:rsidRPr="000C74C7" w:rsidRDefault="00EB3C3E" w:rsidP="00EB3C3E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4.2.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Qu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alit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 standards, storage conditions of roasted products</w:t>
            </w:r>
          </w:p>
          <w:p w14:paraId="4AFB24C2" w14:textId="77777777" w:rsidR="00EB3C3E" w:rsidRPr="000C74C7" w:rsidRDefault="00EB3C3E" w:rsidP="00EB3C3E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4.3.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xperiments:</w:t>
            </w:r>
          </w:p>
          <w:p w14:paraId="1FBDFBF9" w14:textId="77777777" w:rsidR="00EB3C3E" w:rsidRPr="000C74C7" w:rsidRDefault="00EB3C3E" w:rsidP="00EB3C3E">
            <w:pPr>
              <w:pStyle w:val="HTMLPreformatted"/>
              <w:numPr>
                <w:ilvl w:val="0"/>
                <w:numId w:val="46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operate the roaster machine</w:t>
            </w:r>
          </w:p>
          <w:p w14:paraId="56783C99" w14:textId="77777777" w:rsidR="00EB3C3E" w:rsidRPr="000C74C7" w:rsidRDefault="00EB3C3E" w:rsidP="00EB3C3E">
            <w:pPr>
              <w:pStyle w:val="HTMLPreformatted"/>
              <w:numPr>
                <w:ilvl w:val="0"/>
                <w:numId w:val="46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Grind coffee – beans</w:t>
            </w:r>
          </w:p>
          <w:p w14:paraId="5DB99BD0" w14:textId="77777777" w:rsidR="00EB3C3E" w:rsidRPr="000C74C7" w:rsidRDefault="00EB3C3E" w:rsidP="00EB3C3E">
            <w:pPr>
              <w:pStyle w:val="HTMLPreformatted"/>
              <w:numPr>
                <w:ilvl w:val="0"/>
                <w:numId w:val="46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Collect products</w:t>
            </w:r>
          </w:p>
          <w:p w14:paraId="349B596C" w14:textId="77777777" w:rsidR="00EB3C3E" w:rsidRPr="000C74C7" w:rsidRDefault="00EB3C3E" w:rsidP="00EB3C3E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4.4.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Evaluate sensory value and compare products quality of groups.</w:t>
            </w:r>
          </w:p>
          <w:p w14:paraId="46C25C6D" w14:textId="77777777" w:rsidR="00EB3C3E" w:rsidRPr="000C74C7" w:rsidRDefault="00EB3C3E" w:rsidP="00EB3C3E">
            <w:pPr>
              <w:spacing w:before="60" w:after="60" w:line="280" w:lineRule="exact"/>
              <w:jc w:val="both"/>
              <w:rPr>
                <w:i/>
              </w:rPr>
            </w:pPr>
            <w:r w:rsidRPr="000C74C7">
              <w:rPr>
                <w:b/>
                <w:bCs/>
              </w:rPr>
              <w:t>-</w:t>
            </w:r>
            <w:r w:rsidRPr="000C74C7">
              <w:rPr>
                <w:b/>
                <w:bCs/>
                <w:i/>
              </w:rPr>
              <w:t>Teaching methods</w:t>
            </w:r>
            <w:r w:rsidRPr="000C74C7">
              <w:rPr>
                <w:i/>
              </w:rPr>
              <w:t>:</w:t>
            </w:r>
          </w:p>
          <w:p w14:paraId="2960936C" w14:textId="77777777" w:rsidR="00EB3C3E" w:rsidRPr="000C74C7" w:rsidRDefault="00EB3C3E" w:rsidP="00EB3C3E">
            <w:pPr>
              <w:spacing w:before="60" w:after="60" w:line="280" w:lineRule="exact"/>
              <w:jc w:val="both"/>
              <w:rPr>
                <w:lang w:val="it-IT"/>
              </w:rPr>
            </w:pPr>
            <w:r w:rsidRPr="000C74C7">
              <w:rPr>
                <w:lang w:val="vi-VN"/>
              </w:rPr>
              <w:t xml:space="preserve">+ </w:t>
            </w:r>
            <w:r w:rsidRPr="000C74C7">
              <w:t>Lecture</w:t>
            </w:r>
            <w:r w:rsidRPr="000C74C7">
              <w:rPr>
                <w:lang w:val="vi-VN"/>
              </w:rPr>
              <w:t xml:space="preserve"> </w:t>
            </w:r>
            <w:r w:rsidRPr="000C74C7">
              <w:t xml:space="preserve">and give questions </w:t>
            </w:r>
            <w:r>
              <w:t>(by instructor)</w:t>
            </w:r>
          </w:p>
          <w:p w14:paraId="79045732" w14:textId="77777777" w:rsidR="00EB3C3E" w:rsidRPr="00EB1A29" w:rsidRDefault="00EB3C3E" w:rsidP="00EB3C3E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Lab demonstration (by instructor)</w:t>
            </w:r>
          </w:p>
          <w:p w14:paraId="36920583" w14:textId="77777777" w:rsidR="00EB3C3E" w:rsidRPr="00EB1A29" w:rsidRDefault="00EB3C3E" w:rsidP="00EB3C3E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 Students manipulate and record the results</w:t>
            </w:r>
          </w:p>
          <w:p w14:paraId="1AEA3F3E" w14:textId="77777777" w:rsidR="00EB3C3E" w:rsidRPr="00EB1A29" w:rsidRDefault="00EB3C3E" w:rsidP="00EB3C3E">
            <w:pPr>
              <w:spacing w:before="60" w:after="60" w:line="280" w:lineRule="exact"/>
              <w:jc w:val="both"/>
            </w:pPr>
            <w:r w:rsidRPr="00EB1A29">
              <w:t>+ Focus group discussion (FGD)</w:t>
            </w:r>
          </w:p>
          <w:p w14:paraId="27890065" w14:textId="77777777" w:rsidR="00EB3C3E" w:rsidRPr="000C74C7" w:rsidRDefault="00EB3C3E" w:rsidP="00EB3C3E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A29">
              <w:rPr>
                <w:rFonts w:ascii="Times New Roman" w:hAnsi="Times New Roman" w:cs="Times New Roman"/>
                <w:sz w:val="24"/>
                <w:szCs w:val="24"/>
              </w:rPr>
              <w:t>+ Result evaluati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14:paraId="4DE0F87C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noProof/>
                <w:lang w:val="it-IT" w:eastAsia="vi-VN"/>
              </w:rPr>
            </w:pPr>
            <w:r w:rsidRPr="000C74C7">
              <w:rPr>
                <w:noProof/>
                <w:lang w:val="it-IT" w:eastAsia="vi-VN"/>
              </w:rPr>
              <w:lastRenderedPageBreak/>
              <w:t>G1.1,</w:t>
            </w:r>
            <w:r>
              <w:rPr>
                <w:noProof/>
                <w:lang w:val="it-IT" w:eastAsia="vi-VN"/>
              </w:rPr>
              <w:t xml:space="preserve"> </w:t>
            </w:r>
            <w:r w:rsidRPr="000C74C7">
              <w:rPr>
                <w:noProof/>
                <w:lang w:val="it-IT" w:eastAsia="vi-VN"/>
              </w:rPr>
              <w:t>G1.2</w:t>
            </w:r>
          </w:p>
          <w:p w14:paraId="4AA98610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G2.1,</w:t>
            </w:r>
            <w:r>
              <w:rPr>
                <w:lang w:eastAsia="vi-VN"/>
              </w:rPr>
              <w:t xml:space="preserve"> </w:t>
            </w:r>
            <w:r w:rsidRPr="000C74C7">
              <w:rPr>
                <w:lang w:eastAsia="vi-VN"/>
              </w:rPr>
              <w:t>G2.2,</w:t>
            </w:r>
            <w:r>
              <w:rPr>
                <w:lang w:eastAsia="vi-VN"/>
              </w:rPr>
              <w:t xml:space="preserve"> </w:t>
            </w:r>
            <w:r w:rsidRPr="000C74C7">
              <w:rPr>
                <w:lang w:eastAsia="vi-VN"/>
              </w:rPr>
              <w:t>G2.3,</w:t>
            </w:r>
            <w:r>
              <w:rPr>
                <w:lang w:eastAsia="vi-VN"/>
              </w:rPr>
              <w:t xml:space="preserve"> </w:t>
            </w:r>
            <w:r w:rsidRPr="000C74C7">
              <w:rPr>
                <w:lang w:eastAsia="vi-VN"/>
              </w:rPr>
              <w:t>G2.4,</w:t>
            </w:r>
            <w:r>
              <w:rPr>
                <w:lang w:eastAsia="vi-VN"/>
              </w:rPr>
              <w:t xml:space="preserve"> </w:t>
            </w:r>
          </w:p>
          <w:p w14:paraId="6488E58F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lang w:eastAsia="vi-VN"/>
              </w:rPr>
            </w:pPr>
            <w:r>
              <w:rPr>
                <w:lang w:eastAsia="vi-VN"/>
              </w:rPr>
              <w:t>G3.1, G3.2, G4.1, G4.4</w:t>
            </w:r>
          </w:p>
          <w:p w14:paraId="72DB7F4E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b/>
                <w:lang w:val="nl-BE" w:eastAsia="vi-VN"/>
              </w:rPr>
            </w:pPr>
          </w:p>
        </w:tc>
      </w:tr>
      <w:tr w:rsidR="00EB3C3E" w:rsidRPr="000C74C7" w14:paraId="0EDD0408" w14:textId="77777777" w:rsidTr="000B4305">
        <w:tc>
          <w:tcPr>
            <w:tcW w:w="573" w:type="pct"/>
            <w:vMerge/>
          </w:tcPr>
          <w:p w14:paraId="16F7820A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14:paraId="3044890F" w14:textId="77777777" w:rsidR="00EB3C3E" w:rsidRPr="000C74C7" w:rsidRDefault="00EB3C3E" w:rsidP="00EB3C3E">
            <w:pPr>
              <w:spacing w:before="60" w:after="60" w:line="280" w:lineRule="exact"/>
              <w:jc w:val="both"/>
            </w:pPr>
            <w:r w:rsidRPr="000C74C7">
              <w:rPr>
                <w:b/>
                <w:bCs/>
                <w:i/>
                <w:lang w:val="de-DE"/>
              </w:rPr>
              <w:t>B/</w:t>
            </w:r>
            <w:r w:rsidRPr="000C74C7">
              <w:rPr>
                <w:b/>
                <w:bCs/>
                <w:lang w:val="de-DE"/>
              </w:rPr>
              <w:t>Tasks for students at home</w:t>
            </w:r>
            <w:r w:rsidRPr="000C74C7">
              <w:rPr>
                <w:lang w:val="vi-VN"/>
              </w:rPr>
              <w:t xml:space="preserve"> (</w:t>
            </w:r>
            <w:r w:rsidRPr="000C74C7">
              <w:t>20</w:t>
            </w:r>
            <w:r w:rsidRPr="000C74C7">
              <w:rPr>
                <w:lang w:val="vi-VN"/>
              </w:rPr>
              <w:t>)</w:t>
            </w:r>
          </w:p>
          <w:p w14:paraId="504ACC9B" w14:textId="77777777" w:rsidR="00EB3C3E" w:rsidRDefault="00EB3C3E" w:rsidP="00EB3C3E">
            <w:pPr>
              <w:spacing w:before="60" w:after="60" w:line="280" w:lineRule="exact"/>
              <w:jc w:val="both"/>
            </w:pPr>
            <w:r w:rsidRPr="000C74C7">
              <w:rPr>
                <w:lang w:val="vi-VN"/>
              </w:rPr>
              <w:t xml:space="preserve">+ </w:t>
            </w:r>
            <w:r w:rsidRPr="000C74C7">
              <w:rPr>
                <w:shd w:val="clear" w:color="auto" w:fill="FFFFFF"/>
              </w:rPr>
              <w:t>Write report</w:t>
            </w:r>
            <w:r w:rsidRPr="000C74C7">
              <w:rPr>
                <w:lang w:val="vi-VN"/>
              </w:rPr>
              <w:t>.</w:t>
            </w:r>
          </w:p>
          <w:p w14:paraId="60982D13" w14:textId="77777777" w:rsidR="00EB3C3E" w:rsidRPr="000C74C7" w:rsidRDefault="00EB3C3E" w:rsidP="00EB3C3E">
            <w:pPr>
              <w:spacing w:before="60" w:after="60" w:line="280" w:lineRule="exact"/>
              <w:jc w:val="both"/>
            </w:pPr>
            <w:r w:rsidRPr="00EB1A29">
              <w:rPr>
                <w:shd w:val="clear" w:color="auto" w:fill="FFFFFF"/>
              </w:rPr>
              <w:t>+ Read references</w:t>
            </w:r>
            <w:r>
              <w:rPr>
                <w:shd w:val="clear" w:color="auto" w:fill="FFFFFF"/>
              </w:rPr>
              <w:t xml:space="preserve">: </w:t>
            </w:r>
            <w:r w:rsidRPr="000C74C7">
              <w:t xml:space="preserve">standards </w:t>
            </w:r>
            <w:r>
              <w:t xml:space="preserve">of instant coffee; </w:t>
            </w:r>
            <w:r w:rsidRPr="000C74C7">
              <w:rPr>
                <w:lang w:val="it-IT"/>
              </w:rPr>
              <w:t>machines used in coffee powder</w:t>
            </w:r>
            <w:r>
              <w:rPr>
                <w:lang w:val="it-IT"/>
              </w:rPr>
              <w:t xml:space="preserve"> products manufacture</w:t>
            </w:r>
          </w:p>
          <w:p w14:paraId="490618C7" w14:textId="77777777" w:rsidR="00EB3C3E" w:rsidRPr="000C74C7" w:rsidRDefault="00EB3C3E" w:rsidP="00763AB4">
            <w:pPr>
              <w:tabs>
                <w:tab w:val="left" w:pos="0"/>
              </w:tabs>
              <w:spacing w:before="60" w:after="60" w:line="280" w:lineRule="exact"/>
              <w:jc w:val="both"/>
            </w:pPr>
          </w:p>
        </w:tc>
        <w:tc>
          <w:tcPr>
            <w:tcW w:w="657" w:type="pct"/>
            <w:shd w:val="clear" w:color="auto" w:fill="DAEEF3" w:themeFill="accent5" w:themeFillTint="33"/>
          </w:tcPr>
          <w:p w14:paraId="09F17332" w14:textId="77777777" w:rsidR="00EB3C3E" w:rsidRPr="000C74C7" w:rsidRDefault="00EB3C3E" w:rsidP="00EB3C3E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  <w:r w:rsidRPr="00EB3C3E">
              <w:rPr>
                <w:lang w:val="de-DE"/>
              </w:rPr>
              <w:t>G1.1, G3.1, G3.2, G3.3, G4.1, G4.4</w:t>
            </w:r>
          </w:p>
        </w:tc>
      </w:tr>
      <w:tr w:rsidR="009115C8" w:rsidRPr="000C74C7" w14:paraId="60C528AD" w14:textId="77777777" w:rsidTr="000C74C7">
        <w:tc>
          <w:tcPr>
            <w:tcW w:w="573" w:type="pct"/>
            <w:vMerge w:val="restart"/>
          </w:tcPr>
          <w:p w14:paraId="4FF06997" w14:textId="77777777" w:rsidR="009115C8" w:rsidRPr="000C74C7" w:rsidRDefault="00EB1A29" w:rsidP="000C74C7">
            <w:pPr>
              <w:spacing w:before="60" w:after="60" w:line="280" w:lineRule="exact"/>
              <w:jc w:val="center"/>
              <w:rPr>
                <w:b/>
              </w:rPr>
            </w:pPr>
            <w:r>
              <w:rPr>
                <w:b/>
              </w:rPr>
              <w:t>3-5</w:t>
            </w:r>
          </w:p>
        </w:tc>
        <w:tc>
          <w:tcPr>
            <w:tcW w:w="3770" w:type="pct"/>
            <w:vAlign w:val="center"/>
          </w:tcPr>
          <w:p w14:paraId="550FB905" w14:textId="77777777" w:rsidR="009115C8" w:rsidRPr="00763AB4" w:rsidRDefault="00B85C3B" w:rsidP="00EB1A29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</w:t>
            </w:r>
            <w:r w:rsidRPr="000C74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3686" w:rsidRPr="000C74C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2269C" w:rsidRPr="000C74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+6</w:t>
            </w:r>
            <w:r w:rsidR="009115C8" w:rsidRPr="000C74C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:</w:t>
            </w:r>
            <w:r w:rsidR="009115C8"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0C74C7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Survey on fermentation and dry</w:t>
            </w:r>
            <w:r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ing of</w:t>
            </w:r>
            <w:r w:rsidRPr="000C74C7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 xml:space="preserve"> cocoa </w:t>
            </w:r>
            <w:r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 xml:space="preserve">bean </w:t>
            </w:r>
            <w:r w:rsidR="00763AB4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>-</w:t>
            </w:r>
            <w:r w:rsidRPr="000C74C7"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  <w:t xml:space="preserve"> Assess the quality of fermented and dried cocoa - beans</w:t>
            </w:r>
          </w:p>
        </w:tc>
        <w:tc>
          <w:tcPr>
            <w:tcW w:w="657" w:type="pct"/>
            <w:shd w:val="clear" w:color="auto" w:fill="DAEEF3" w:themeFill="accent5" w:themeFillTint="33"/>
          </w:tcPr>
          <w:p w14:paraId="5739D59F" w14:textId="77777777" w:rsidR="009115C8" w:rsidRPr="000C74C7" w:rsidRDefault="009115C8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</w:p>
        </w:tc>
      </w:tr>
      <w:tr w:rsidR="00652C84" w:rsidRPr="000C74C7" w14:paraId="2C8C309C" w14:textId="77777777" w:rsidTr="000C74C7">
        <w:trPr>
          <w:trHeight w:val="5531"/>
        </w:trPr>
        <w:tc>
          <w:tcPr>
            <w:tcW w:w="573" w:type="pct"/>
            <w:vMerge/>
          </w:tcPr>
          <w:p w14:paraId="06B64E9E" w14:textId="77777777" w:rsidR="00652C84" w:rsidRPr="000C74C7" w:rsidRDefault="00652C84" w:rsidP="000C74C7">
            <w:pPr>
              <w:spacing w:before="60" w:after="60" w:line="280" w:lineRule="exact"/>
              <w:jc w:val="center"/>
              <w:rPr>
                <w:b/>
              </w:rPr>
            </w:pPr>
          </w:p>
        </w:tc>
        <w:tc>
          <w:tcPr>
            <w:tcW w:w="3770" w:type="pct"/>
          </w:tcPr>
          <w:p w14:paraId="1AF2A7BE" w14:textId="77777777" w:rsidR="00652C84" w:rsidRPr="000C74C7" w:rsidRDefault="00652C84" w:rsidP="000C74C7">
            <w:pPr>
              <w:spacing w:before="60" w:after="60" w:line="280" w:lineRule="exact"/>
              <w:jc w:val="both"/>
              <w:rPr>
                <w:b/>
                <w:lang w:val="vi-VN"/>
              </w:rPr>
            </w:pPr>
            <w:r w:rsidRPr="000C74C7">
              <w:rPr>
                <w:b/>
                <w:bCs/>
                <w:i/>
                <w:lang w:val="de-DE"/>
              </w:rPr>
              <w:t xml:space="preserve">A/ </w:t>
            </w:r>
            <w:r w:rsidRPr="000C74C7">
              <w:rPr>
                <w:b/>
                <w:bCs/>
                <w:lang w:val="de-DE"/>
              </w:rPr>
              <w:t>Content of lecture and Teaching methods</w:t>
            </w:r>
            <w:r w:rsidRPr="000C74C7">
              <w:rPr>
                <w:bCs/>
                <w:i/>
                <w:lang w:val="de-DE"/>
              </w:rPr>
              <w:t>:</w:t>
            </w:r>
            <w:r w:rsidRPr="000C74C7">
              <w:t>(1</w:t>
            </w:r>
            <w:r w:rsidR="0082269C" w:rsidRPr="000C74C7">
              <w:t>5</w:t>
            </w:r>
            <w:r w:rsidRPr="000C74C7">
              <w:t>)</w:t>
            </w:r>
          </w:p>
          <w:p w14:paraId="6A19DB2B" w14:textId="77777777" w:rsidR="00652C84" w:rsidRPr="000C74C7" w:rsidRDefault="00652C84" w:rsidP="000C74C7">
            <w:pPr>
              <w:spacing w:before="60" w:after="60" w:line="280" w:lineRule="exact"/>
              <w:jc w:val="both"/>
              <w:rPr>
                <w:lang w:val="vi-VN"/>
              </w:rPr>
            </w:pPr>
            <w:r w:rsidRPr="000C74C7">
              <w:rPr>
                <w:i/>
                <w:lang w:val="vi-VN"/>
              </w:rPr>
              <w:t xml:space="preserve">- </w:t>
            </w:r>
            <w:r w:rsidRPr="000C74C7">
              <w:rPr>
                <w:b/>
                <w:bCs/>
                <w:i/>
                <w:lang w:val="de-DE"/>
              </w:rPr>
              <w:t>Content of lecture:</w:t>
            </w:r>
            <w:r w:rsidRPr="000C74C7">
              <w:rPr>
                <w:lang w:val="vi-VN"/>
              </w:rPr>
              <w:t xml:space="preserve">  </w:t>
            </w:r>
          </w:p>
          <w:p w14:paraId="7CF9F4D5" w14:textId="77777777" w:rsidR="00FD227E" w:rsidRPr="000C74C7" w:rsidRDefault="00652C84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.1. </w:t>
            </w: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>General introduction</w:t>
            </w:r>
            <w:r w:rsidR="00FD227E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D227E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the theory of cocoa plant characteristics, </w:t>
            </w:r>
            <w:r w:rsidR="00EB1A2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C</w:t>
            </w:r>
            <w:r w:rsidR="00FD227E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ocoa varieties used in production, </w:t>
            </w:r>
          </w:p>
          <w:p w14:paraId="1C328505" w14:textId="77777777" w:rsidR="000C74C7" w:rsidRPr="000C74C7" w:rsidRDefault="00FD227E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5.2.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Cocoa beans fermentation process</w:t>
            </w:r>
            <w:r w:rsidR="000C74C7" w:rsidRPr="000C74C7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: purpose, changes, </w:t>
            </w:r>
            <w:r w:rsidR="000C74C7" w:rsidRPr="000C74C7">
              <w:rPr>
                <w:rFonts w:ascii="Times New Roman" w:hAnsi="Times New Roman" w:cs="Times New Roman"/>
                <w:sz w:val="24"/>
                <w:szCs w:val="24"/>
              </w:rPr>
              <w:t>affect</w:t>
            </w:r>
            <w:r w:rsidR="00EB1A29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="000C74C7"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 factors,…</w:t>
            </w:r>
          </w:p>
          <w:p w14:paraId="5925CB2F" w14:textId="77777777" w:rsidR="00652C84" w:rsidRPr="000C74C7" w:rsidRDefault="000C74C7" w:rsidP="000C74C7">
            <w:pPr>
              <w:spacing w:before="60" w:after="60" w:line="280" w:lineRule="exact"/>
              <w:jc w:val="both"/>
            </w:pPr>
            <w:r w:rsidRPr="000C74C7">
              <w:t>5.3. Cocoa beans drying process</w:t>
            </w:r>
          </w:p>
          <w:p w14:paraId="19F0B706" w14:textId="77777777" w:rsidR="00652C84" w:rsidRPr="000C74C7" w:rsidRDefault="00652C84" w:rsidP="000C74C7">
            <w:pPr>
              <w:spacing w:before="60" w:after="60" w:line="280" w:lineRule="exact"/>
              <w:jc w:val="both"/>
            </w:pPr>
            <w:r w:rsidRPr="000C74C7">
              <w:t>5.4. Products (quality standards, storage conditions)</w:t>
            </w:r>
          </w:p>
          <w:p w14:paraId="42AA18B4" w14:textId="77777777" w:rsidR="00652C84" w:rsidRPr="000C74C7" w:rsidRDefault="00652C84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</w:rPr>
              <w:t xml:space="preserve">5.5. </w:t>
            </w:r>
            <w:r w:rsidR="00EB1A2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E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xperiments</w:t>
            </w:r>
            <w:r w:rsidR="00EB1A2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:</w:t>
            </w:r>
          </w:p>
          <w:p w14:paraId="12827BB9" w14:textId="77777777" w:rsidR="000C74C7" w:rsidRPr="000C74C7" w:rsidRDefault="00763AB4" w:rsidP="000C74C7">
            <w:pPr>
              <w:pStyle w:val="HTMLPreformatted"/>
              <w:numPr>
                <w:ilvl w:val="0"/>
                <w:numId w:val="42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Classification of </w:t>
            </w:r>
            <w:r w:rsidR="00EB1A2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f</w:t>
            </w:r>
            <w:r w:rsidR="000C74C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resh cocoa </w:t>
            </w:r>
            <w:r w:rsidR="00EB1A2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–</w:t>
            </w:r>
            <w:r w:rsidR="000C74C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beans</w:t>
            </w:r>
            <w:r w:rsidR="00EB1A2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</w:p>
          <w:p w14:paraId="32D122E1" w14:textId="77777777" w:rsidR="00652C84" w:rsidRPr="000C74C7" w:rsidRDefault="00763AB4" w:rsidP="000C74C7">
            <w:pPr>
              <w:pStyle w:val="HTMLPreformatted"/>
              <w:numPr>
                <w:ilvl w:val="0"/>
                <w:numId w:val="42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Treatment of </w:t>
            </w:r>
            <w:r w:rsidR="000C74C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fresh cocoa </w:t>
            </w:r>
            <w:r w:rsidR="00EB1A2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–</w:t>
            </w:r>
            <w:r w:rsidR="000C74C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beans</w:t>
            </w:r>
            <w:r w:rsidR="00EB1A29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</w:p>
          <w:p w14:paraId="1C33CDD5" w14:textId="77777777" w:rsidR="00652C84" w:rsidRPr="000C74C7" w:rsidRDefault="00763AB4" w:rsidP="000C74C7">
            <w:pPr>
              <w:pStyle w:val="HTMLPreformatted"/>
              <w:numPr>
                <w:ilvl w:val="0"/>
                <w:numId w:val="42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Fermentation of cocoa - beans</w:t>
            </w:r>
          </w:p>
          <w:p w14:paraId="0A6C31C9" w14:textId="77777777" w:rsidR="00652C84" w:rsidRPr="000C74C7" w:rsidRDefault="00763AB4" w:rsidP="000C74C7">
            <w:pPr>
              <w:pStyle w:val="HTMLPreformatted"/>
              <w:numPr>
                <w:ilvl w:val="0"/>
                <w:numId w:val="42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Drying of </w:t>
            </w:r>
            <w:r w:rsidR="000C74C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fermented cocoa 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–</w:t>
            </w:r>
            <w:r w:rsidR="000C74C7"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beans</w:t>
            </w:r>
            <w:r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 xml:space="preserve"> </w:t>
            </w:r>
          </w:p>
          <w:p w14:paraId="73BE917B" w14:textId="77777777" w:rsidR="00652C84" w:rsidRPr="000C74C7" w:rsidRDefault="00652C84" w:rsidP="000C74C7">
            <w:pPr>
              <w:pStyle w:val="HTMLPreformatted"/>
              <w:numPr>
                <w:ilvl w:val="0"/>
                <w:numId w:val="42"/>
              </w:numPr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Evaluation of product quality (moisture content, color, taste ...)</w:t>
            </w:r>
          </w:p>
          <w:p w14:paraId="70E014FD" w14:textId="77777777" w:rsidR="00652C84" w:rsidRPr="000C74C7" w:rsidRDefault="00652C84" w:rsidP="000C74C7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5.6. </w:t>
            </w:r>
            <w:r w:rsidRPr="000C74C7">
              <w:rPr>
                <w:rFonts w:ascii="Times New Roman" w:hAnsi="Times New Roman" w:cs="Times New Roman"/>
                <w:color w:val="212121"/>
                <w:sz w:val="24"/>
                <w:szCs w:val="24"/>
              </w:rPr>
              <w:t>Evaluate sensory value and compare products quality of groups.</w:t>
            </w:r>
          </w:p>
          <w:p w14:paraId="5F92311C" w14:textId="77777777" w:rsidR="00652C84" w:rsidRPr="000C74C7" w:rsidRDefault="00652C84" w:rsidP="000C74C7">
            <w:pPr>
              <w:spacing w:before="60" w:after="60" w:line="280" w:lineRule="exact"/>
              <w:jc w:val="both"/>
              <w:rPr>
                <w:i/>
              </w:rPr>
            </w:pPr>
            <w:r w:rsidRPr="000C74C7">
              <w:rPr>
                <w:b/>
                <w:bCs/>
              </w:rPr>
              <w:t>-</w:t>
            </w:r>
            <w:r w:rsidRPr="000C74C7">
              <w:rPr>
                <w:b/>
                <w:bCs/>
                <w:i/>
              </w:rPr>
              <w:t>Teaching methods</w:t>
            </w:r>
            <w:r w:rsidRPr="000C74C7">
              <w:rPr>
                <w:i/>
              </w:rPr>
              <w:t>:</w:t>
            </w:r>
          </w:p>
          <w:p w14:paraId="0672DB1D" w14:textId="77777777" w:rsidR="008C3ABE" w:rsidRPr="000C74C7" w:rsidRDefault="008C3ABE" w:rsidP="008C3ABE">
            <w:pPr>
              <w:spacing w:before="60" w:after="60" w:line="280" w:lineRule="exact"/>
              <w:jc w:val="both"/>
              <w:rPr>
                <w:lang w:val="it-IT"/>
              </w:rPr>
            </w:pPr>
            <w:r w:rsidRPr="000C74C7">
              <w:rPr>
                <w:lang w:val="vi-VN"/>
              </w:rPr>
              <w:t xml:space="preserve">+ </w:t>
            </w:r>
            <w:r w:rsidRPr="000C74C7">
              <w:t>Lecture</w:t>
            </w:r>
            <w:r w:rsidRPr="000C74C7">
              <w:rPr>
                <w:lang w:val="vi-VN"/>
              </w:rPr>
              <w:t xml:space="preserve"> </w:t>
            </w:r>
            <w:r w:rsidRPr="000C74C7">
              <w:t xml:space="preserve">and give questions </w:t>
            </w:r>
            <w:r>
              <w:t>(by instructor)</w:t>
            </w:r>
          </w:p>
          <w:p w14:paraId="7F4C9623" w14:textId="77777777" w:rsidR="008C3ABE" w:rsidRPr="00EB1A29" w:rsidRDefault="008C3ABE" w:rsidP="008C3ABE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4C7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Lab demonstration (by instructor)</w:t>
            </w:r>
          </w:p>
          <w:p w14:paraId="3828BC2B" w14:textId="77777777" w:rsidR="008C3ABE" w:rsidRPr="00EB1A29" w:rsidRDefault="008C3ABE" w:rsidP="008C3ABE">
            <w:pPr>
              <w:pStyle w:val="HTMLPreformatted"/>
              <w:shd w:val="clear" w:color="auto" w:fill="FFFFFF"/>
              <w:spacing w:before="60" w:after="60" w:line="28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1A29">
              <w:rPr>
                <w:rFonts w:ascii="Times New Roman" w:hAnsi="Times New Roman" w:cs="Times New Roman"/>
                <w:sz w:val="24"/>
                <w:szCs w:val="24"/>
              </w:rPr>
              <w:t>+ Students manipulate and record the results</w:t>
            </w:r>
          </w:p>
          <w:p w14:paraId="0DC7966A" w14:textId="77777777" w:rsidR="008C3ABE" w:rsidRPr="00EB1A29" w:rsidRDefault="008C3ABE" w:rsidP="008C3ABE">
            <w:pPr>
              <w:spacing w:before="60" w:after="60" w:line="280" w:lineRule="exact"/>
              <w:jc w:val="both"/>
            </w:pPr>
            <w:r w:rsidRPr="00EB1A29">
              <w:t>+ Focus group discussion (FGD)</w:t>
            </w:r>
          </w:p>
          <w:p w14:paraId="3CE21D5A" w14:textId="77777777" w:rsidR="00652C84" w:rsidRPr="000C74C7" w:rsidRDefault="008C3ABE" w:rsidP="008C3ABE">
            <w:pPr>
              <w:tabs>
                <w:tab w:val="left" w:pos="520"/>
              </w:tabs>
              <w:spacing w:before="60" w:after="60" w:line="280" w:lineRule="exact"/>
              <w:jc w:val="both"/>
              <w:rPr>
                <w:b/>
                <w:lang w:val="vi-VN"/>
              </w:rPr>
            </w:pPr>
            <w:r w:rsidRPr="00EB1A29">
              <w:t>+ Result evaluati</w:t>
            </w:r>
            <w:r>
              <w:t>on</w:t>
            </w: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14:paraId="498CCC0D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noProof/>
                <w:lang w:val="it-IT" w:eastAsia="vi-VN"/>
              </w:rPr>
            </w:pPr>
            <w:r w:rsidRPr="000C74C7">
              <w:rPr>
                <w:noProof/>
                <w:lang w:val="it-IT" w:eastAsia="vi-VN"/>
              </w:rPr>
              <w:t>G1.1,</w:t>
            </w:r>
            <w:r>
              <w:rPr>
                <w:noProof/>
                <w:lang w:val="it-IT" w:eastAsia="vi-VN"/>
              </w:rPr>
              <w:t xml:space="preserve"> </w:t>
            </w:r>
            <w:r w:rsidRPr="000C74C7">
              <w:rPr>
                <w:noProof/>
                <w:lang w:val="it-IT" w:eastAsia="vi-VN"/>
              </w:rPr>
              <w:t>G1.2</w:t>
            </w:r>
          </w:p>
          <w:p w14:paraId="397CFE11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lang w:eastAsia="vi-VN"/>
              </w:rPr>
            </w:pPr>
            <w:r w:rsidRPr="000C74C7">
              <w:rPr>
                <w:lang w:eastAsia="vi-VN"/>
              </w:rPr>
              <w:t>G2.1,</w:t>
            </w:r>
            <w:r>
              <w:rPr>
                <w:lang w:eastAsia="vi-VN"/>
              </w:rPr>
              <w:t xml:space="preserve"> </w:t>
            </w:r>
            <w:r w:rsidRPr="000C74C7">
              <w:rPr>
                <w:lang w:eastAsia="vi-VN"/>
              </w:rPr>
              <w:t>G2.2,</w:t>
            </w:r>
            <w:r>
              <w:rPr>
                <w:lang w:eastAsia="vi-VN"/>
              </w:rPr>
              <w:t xml:space="preserve"> </w:t>
            </w:r>
            <w:r w:rsidRPr="000C74C7">
              <w:rPr>
                <w:lang w:eastAsia="vi-VN"/>
              </w:rPr>
              <w:t>G2.3,</w:t>
            </w:r>
            <w:r>
              <w:rPr>
                <w:lang w:eastAsia="vi-VN"/>
              </w:rPr>
              <w:t xml:space="preserve"> </w:t>
            </w:r>
            <w:r w:rsidRPr="000C74C7">
              <w:rPr>
                <w:lang w:eastAsia="vi-VN"/>
              </w:rPr>
              <w:t>G2.4,</w:t>
            </w:r>
            <w:r>
              <w:rPr>
                <w:lang w:eastAsia="vi-VN"/>
              </w:rPr>
              <w:t xml:space="preserve"> </w:t>
            </w:r>
          </w:p>
          <w:p w14:paraId="0B2BA8DF" w14:textId="77777777" w:rsidR="00EB3C3E" w:rsidRPr="000C74C7" w:rsidRDefault="00EB3C3E" w:rsidP="00EB3C3E">
            <w:pPr>
              <w:spacing w:before="60" w:after="60" w:line="280" w:lineRule="exact"/>
              <w:jc w:val="center"/>
              <w:rPr>
                <w:lang w:eastAsia="vi-VN"/>
              </w:rPr>
            </w:pPr>
            <w:r>
              <w:rPr>
                <w:lang w:eastAsia="vi-VN"/>
              </w:rPr>
              <w:t>G3.1, G3.2, G4.1, G4.4</w:t>
            </w:r>
          </w:p>
          <w:p w14:paraId="24FA2C8F" w14:textId="77777777" w:rsidR="00652C84" w:rsidRPr="000C74C7" w:rsidRDefault="00652C84" w:rsidP="000C74C7">
            <w:pPr>
              <w:spacing w:before="60" w:after="60" w:line="280" w:lineRule="exact"/>
              <w:jc w:val="center"/>
              <w:rPr>
                <w:b/>
                <w:lang w:val="vi-VN" w:eastAsia="vi-VN"/>
              </w:rPr>
            </w:pPr>
          </w:p>
        </w:tc>
      </w:tr>
      <w:tr w:rsidR="009115C8" w:rsidRPr="000C74C7" w14:paraId="79B026A9" w14:textId="77777777" w:rsidTr="000C74C7">
        <w:tc>
          <w:tcPr>
            <w:tcW w:w="573" w:type="pct"/>
            <w:vMerge/>
          </w:tcPr>
          <w:p w14:paraId="19318F2A" w14:textId="77777777" w:rsidR="009115C8" w:rsidRPr="000C74C7" w:rsidRDefault="009115C8" w:rsidP="000C74C7">
            <w:pPr>
              <w:spacing w:before="60" w:after="60" w:line="280" w:lineRule="exact"/>
              <w:jc w:val="center"/>
              <w:rPr>
                <w:lang w:val="vi-VN"/>
              </w:rPr>
            </w:pPr>
          </w:p>
        </w:tc>
        <w:tc>
          <w:tcPr>
            <w:tcW w:w="3770" w:type="pct"/>
          </w:tcPr>
          <w:p w14:paraId="1D4E0478" w14:textId="77777777" w:rsidR="009115C8" w:rsidRPr="000C74C7" w:rsidRDefault="009115C8" w:rsidP="000C74C7">
            <w:pPr>
              <w:spacing w:before="60" w:after="60" w:line="280" w:lineRule="exact"/>
              <w:jc w:val="both"/>
            </w:pPr>
            <w:r w:rsidRPr="000C74C7">
              <w:rPr>
                <w:b/>
                <w:bCs/>
                <w:i/>
                <w:lang w:val="de-DE"/>
              </w:rPr>
              <w:t>B/</w:t>
            </w:r>
            <w:r w:rsidRPr="000C74C7">
              <w:rPr>
                <w:b/>
                <w:bCs/>
                <w:lang w:val="de-DE"/>
              </w:rPr>
              <w:t>Tasks for students at home</w:t>
            </w:r>
            <w:r w:rsidRPr="000C74C7">
              <w:rPr>
                <w:lang w:val="vi-VN"/>
              </w:rPr>
              <w:t xml:space="preserve"> (</w:t>
            </w:r>
            <w:r w:rsidR="000C74C7" w:rsidRPr="000C74C7">
              <w:t>3</w:t>
            </w:r>
            <w:r w:rsidR="00652C84" w:rsidRPr="000C74C7">
              <w:t>0</w:t>
            </w:r>
            <w:r w:rsidRPr="000C74C7">
              <w:rPr>
                <w:lang w:val="vi-VN"/>
              </w:rPr>
              <w:t>)</w:t>
            </w:r>
          </w:p>
          <w:p w14:paraId="550E2AA3" w14:textId="77777777" w:rsidR="009115C8" w:rsidRPr="000C74C7" w:rsidRDefault="009115C8" w:rsidP="000C74C7">
            <w:pPr>
              <w:spacing w:before="60" w:after="60" w:line="280" w:lineRule="exact"/>
              <w:jc w:val="both"/>
              <w:rPr>
                <w:lang w:val="it-IT"/>
              </w:rPr>
            </w:pPr>
            <w:r w:rsidRPr="000C74C7">
              <w:rPr>
                <w:lang w:val="vi-VN"/>
              </w:rPr>
              <w:lastRenderedPageBreak/>
              <w:t xml:space="preserve">+ </w:t>
            </w:r>
            <w:r w:rsidR="00B85C3B">
              <w:t xml:space="preserve">Read references: </w:t>
            </w:r>
            <w:r w:rsidRPr="000C74C7">
              <w:t xml:space="preserve">material standards for </w:t>
            </w:r>
            <w:r w:rsidR="000C74C7" w:rsidRPr="000C74C7">
              <w:t>chocolate</w:t>
            </w:r>
            <w:r w:rsidRPr="000C74C7">
              <w:t xml:space="preserve"> powder</w:t>
            </w:r>
            <w:r w:rsidR="00BF010E" w:rsidRPr="000C74C7">
              <w:t xml:space="preserve"> processing technology</w:t>
            </w:r>
            <w:r w:rsidR="00B85C3B">
              <w:t>; c</w:t>
            </w:r>
            <w:r w:rsidRPr="000C74C7">
              <w:t xml:space="preserve">riteria for quality </w:t>
            </w:r>
            <w:r w:rsidR="00BF010E" w:rsidRPr="000C74C7">
              <w:t xml:space="preserve">assessment of </w:t>
            </w:r>
            <w:r w:rsidR="000C74C7" w:rsidRPr="000C74C7">
              <w:t>fermented cocoa beans</w:t>
            </w:r>
            <w:r w:rsidR="00B85C3B">
              <w:t xml:space="preserve">; </w:t>
            </w:r>
            <w:r w:rsidRPr="000C74C7">
              <w:rPr>
                <w:lang w:val="it-IT"/>
              </w:rPr>
              <w:t xml:space="preserve">devices, machines used in </w:t>
            </w:r>
            <w:r w:rsidR="00B85C3B">
              <w:rPr>
                <w:lang w:val="it-IT"/>
              </w:rPr>
              <w:t xml:space="preserve">cocoa </w:t>
            </w:r>
            <w:r w:rsidRPr="000C74C7">
              <w:rPr>
                <w:lang w:val="it-IT"/>
              </w:rPr>
              <w:t>powder</w:t>
            </w:r>
            <w:r w:rsidR="00BF010E" w:rsidRPr="000C74C7">
              <w:rPr>
                <w:lang w:val="it-IT"/>
              </w:rPr>
              <w:t xml:space="preserve"> </w:t>
            </w:r>
            <w:r w:rsidRPr="000C74C7">
              <w:rPr>
                <w:lang w:val="it-IT"/>
              </w:rPr>
              <w:t>manufacture.</w:t>
            </w:r>
          </w:p>
          <w:p w14:paraId="1B868E27" w14:textId="77777777" w:rsidR="00763AB4" w:rsidRDefault="009115C8" w:rsidP="00763AB4">
            <w:pPr>
              <w:spacing w:before="60" w:after="60" w:line="280" w:lineRule="exact"/>
              <w:jc w:val="both"/>
            </w:pPr>
            <w:r w:rsidRPr="000C74C7">
              <w:t>+</w:t>
            </w:r>
            <w:r w:rsidR="00763AB4" w:rsidRPr="000C74C7">
              <w:rPr>
                <w:shd w:val="clear" w:color="auto" w:fill="FFFFFF"/>
              </w:rPr>
              <w:t>Write report</w:t>
            </w:r>
            <w:r w:rsidR="00763AB4" w:rsidRPr="000C74C7">
              <w:rPr>
                <w:lang w:val="vi-VN"/>
              </w:rPr>
              <w:t>.</w:t>
            </w:r>
          </w:p>
          <w:p w14:paraId="140826F7" w14:textId="77777777" w:rsidR="009115C8" w:rsidRPr="00B85C3B" w:rsidRDefault="009115C8" w:rsidP="00763AB4">
            <w:pPr>
              <w:spacing w:before="60" w:after="60" w:line="280" w:lineRule="exact"/>
              <w:jc w:val="both"/>
            </w:pPr>
          </w:p>
        </w:tc>
        <w:tc>
          <w:tcPr>
            <w:tcW w:w="657" w:type="pct"/>
            <w:shd w:val="clear" w:color="auto" w:fill="DAEEF3" w:themeFill="accent5" w:themeFillTint="33"/>
            <w:vAlign w:val="center"/>
          </w:tcPr>
          <w:p w14:paraId="17CB9F6F" w14:textId="77777777" w:rsidR="009115C8" w:rsidRPr="000C74C7" w:rsidRDefault="00EB3C3E" w:rsidP="000C74C7">
            <w:pPr>
              <w:spacing w:before="60" w:after="60" w:line="280" w:lineRule="exact"/>
              <w:jc w:val="center"/>
              <w:rPr>
                <w:lang w:val="vi-VN"/>
              </w:rPr>
            </w:pPr>
            <w:r w:rsidRPr="00EB3C3E">
              <w:rPr>
                <w:lang w:val="de-DE"/>
              </w:rPr>
              <w:lastRenderedPageBreak/>
              <w:t xml:space="preserve">G1.1, G3.1, G3.2, </w:t>
            </w:r>
            <w:r w:rsidRPr="00EB3C3E">
              <w:rPr>
                <w:lang w:val="de-DE"/>
              </w:rPr>
              <w:lastRenderedPageBreak/>
              <w:t>G3.3, G4.1, G4.4</w:t>
            </w:r>
          </w:p>
        </w:tc>
      </w:tr>
    </w:tbl>
    <w:p w14:paraId="75C80A37" w14:textId="77777777" w:rsidR="00C72AD5" w:rsidRPr="000C74C7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0C74C7">
        <w:rPr>
          <w:b/>
          <w:bCs/>
          <w:lang w:val="pt-BR"/>
        </w:rPr>
        <w:lastRenderedPageBreak/>
        <w:t>Ethics in science</w:t>
      </w:r>
    </w:p>
    <w:p w14:paraId="163CE4AE" w14:textId="77777777" w:rsidR="0039768E" w:rsidRPr="000C74C7" w:rsidRDefault="0039768E" w:rsidP="00E6546C">
      <w:pPr>
        <w:spacing w:before="60" w:after="60"/>
        <w:jc w:val="both"/>
        <w:rPr>
          <w:bCs/>
        </w:rPr>
      </w:pPr>
      <w:r w:rsidRPr="000C74C7">
        <w:rPr>
          <w:bCs/>
        </w:rPr>
        <w:t>All exercises in the class and homework must be done by students. If there is any plagiarism,</w:t>
      </w:r>
      <w:r w:rsidR="009115C8" w:rsidRPr="000C74C7">
        <w:rPr>
          <w:bCs/>
        </w:rPr>
        <w:t xml:space="preserve"> </w:t>
      </w:r>
      <w:r w:rsidR="009E6096" w:rsidRPr="000C74C7">
        <w:rPr>
          <w:bCs/>
        </w:rPr>
        <w:t>their</w:t>
      </w:r>
      <w:r w:rsidRPr="000C74C7">
        <w:rPr>
          <w:bCs/>
        </w:rPr>
        <w:t xml:space="preserve"> assignments will </w:t>
      </w:r>
      <w:r w:rsidR="009E6096" w:rsidRPr="000C74C7">
        <w:rPr>
          <w:bCs/>
        </w:rPr>
        <w:t xml:space="preserve">not </w:t>
      </w:r>
      <w:r w:rsidRPr="000C74C7">
        <w:rPr>
          <w:bCs/>
        </w:rPr>
        <w:t xml:space="preserve">be </w:t>
      </w:r>
      <w:r w:rsidR="009E6096" w:rsidRPr="000C74C7">
        <w:rPr>
          <w:bCs/>
        </w:rPr>
        <w:t>evaluated</w:t>
      </w:r>
      <w:r w:rsidRPr="000C74C7">
        <w:rPr>
          <w:bCs/>
        </w:rPr>
        <w:t xml:space="preserve">. </w:t>
      </w:r>
    </w:p>
    <w:p w14:paraId="391DB510" w14:textId="77777777" w:rsidR="004C6AE9" w:rsidRPr="000C74C7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0C74C7">
        <w:rPr>
          <w:b/>
          <w:bCs/>
          <w:lang w:val="pt-BR"/>
        </w:rPr>
        <w:t>Date of first approval:</w:t>
      </w:r>
    </w:p>
    <w:p w14:paraId="43B7F616" w14:textId="77777777" w:rsidR="004C6AE9" w:rsidRPr="000C74C7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0C74C7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103"/>
        <w:gridCol w:w="3147"/>
        <w:gridCol w:w="3105"/>
      </w:tblGrid>
      <w:tr w:rsidR="0093555E" w:rsidRPr="000C74C7" w14:paraId="5B996902" w14:textId="77777777" w:rsidTr="0093555E">
        <w:trPr>
          <w:jc w:val="right"/>
        </w:trPr>
        <w:tc>
          <w:tcPr>
            <w:tcW w:w="3312" w:type="dxa"/>
          </w:tcPr>
          <w:p w14:paraId="03688A94" w14:textId="77777777" w:rsidR="005605FF" w:rsidRPr="000C74C7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  <w:lang w:val="pt-BR"/>
              </w:rPr>
              <w:t>Dean</w:t>
            </w:r>
            <w:r w:rsidRPr="000C74C7"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14:paraId="5C990869" w14:textId="77777777" w:rsidR="005605FF" w:rsidRPr="000C74C7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  <w:lang w:val="pt-BR"/>
              </w:rPr>
              <w:t>Head of Department</w:t>
            </w:r>
          </w:p>
        </w:tc>
        <w:tc>
          <w:tcPr>
            <w:tcW w:w="3312" w:type="dxa"/>
          </w:tcPr>
          <w:p w14:paraId="75E48A45" w14:textId="77777777" w:rsidR="005605FF" w:rsidRPr="000C74C7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0C74C7">
              <w:rPr>
                <w:b/>
                <w:bCs/>
                <w:lang w:val="pt-BR"/>
              </w:rPr>
              <w:t>Editors</w:t>
            </w:r>
          </w:p>
        </w:tc>
      </w:tr>
      <w:tr w:rsidR="0093555E" w:rsidRPr="000C74C7" w14:paraId="3F535736" w14:textId="77777777" w:rsidTr="0093555E">
        <w:trPr>
          <w:jc w:val="right"/>
        </w:trPr>
        <w:tc>
          <w:tcPr>
            <w:tcW w:w="3312" w:type="dxa"/>
          </w:tcPr>
          <w:p w14:paraId="275E59F4" w14:textId="77777777" w:rsidR="004503CB" w:rsidRPr="000C74C7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14:paraId="69ADB284" w14:textId="77777777" w:rsidR="00E6546C" w:rsidRPr="000C74C7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14:paraId="47A659BB" w14:textId="77777777" w:rsidR="00E6546C" w:rsidRPr="000C74C7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14:paraId="53CD245D" w14:textId="77777777" w:rsidR="00E6546C" w:rsidRPr="000C74C7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14:paraId="7FF8DDEC" w14:textId="77777777" w:rsidR="005605FF" w:rsidRPr="000C74C7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14:paraId="09669449" w14:textId="77777777" w:rsidR="005605FF" w:rsidRPr="000C74C7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14:paraId="7B459046" w14:textId="77777777" w:rsidR="008027CA" w:rsidRPr="000C74C7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0C74C7">
        <w:rPr>
          <w:b/>
          <w:bCs/>
        </w:rPr>
        <w:t>Update</w:t>
      </w:r>
      <w:r w:rsidR="006A11F3" w:rsidRPr="000C74C7">
        <w:rPr>
          <w:b/>
          <w:bCs/>
        </w:rPr>
        <w:t>d</w:t>
      </w:r>
      <w:r w:rsidRPr="000C74C7"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0C74C7" w14:paraId="7BDAAA20" w14:textId="77777777" w:rsidTr="007D78EC">
        <w:tc>
          <w:tcPr>
            <w:tcW w:w="4872" w:type="dxa"/>
          </w:tcPr>
          <w:p w14:paraId="36BCCF95" w14:textId="77777777" w:rsidR="006D25E8" w:rsidRPr="000C74C7" w:rsidRDefault="00E6546C" w:rsidP="00E6546C">
            <w:pPr>
              <w:spacing w:after="120"/>
              <w:rPr>
                <w:b/>
                <w:bCs/>
              </w:rPr>
            </w:pPr>
            <w:r w:rsidRPr="000C74C7">
              <w:rPr>
                <w:b/>
                <w:bCs/>
              </w:rPr>
              <w:t>1st update</w:t>
            </w:r>
            <w:r w:rsidR="006A11F3" w:rsidRPr="000C74C7">
              <w:rPr>
                <w:b/>
                <w:bCs/>
              </w:rPr>
              <w:t xml:space="preserve">d </w:t>
            </w:r>
            <w:r w:rsidRPr="000C74C7">
              <w:rPr>
                <w:bCs/>
              </w:rPr>
              <w:t xml:space="preserve">: </w:t>
            </w:r>
          </w:p>
          <w:p w14:paraId="04744E3D" w14:textId="77777777" w:rsidR="000A17CC" w:rsidRPr="000C74C7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14:paraId="7CEA3C18" w14:textId="77777777" w:rsidR="00EE6030" w:rsidRPr="000C74C7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0C74C7">
              <w:rPr>
                <w:b/>
                <w:bCs/>
                <w:lang w:val="pt-BR"/>
              </w:rPr>
              <w:t>Editor</w:t>
            </w:r>
          </w:p>
          <w:p w14:paraId="41105EED" w14:textId="77777777" w:rsidR="00EE6030" w:rsidRPr="000C74C7" w:rsidRDefault="00EE6030" w:rsidP="00EE6030">
            <w:pPr>
              <w:spacing w:after="120"/>
              <w:rPr>
                <w:b/>
                <w:bCs/>
              </w:rPr>
            </w:pPr>
          </w:p>
          <w:p w14:paraId="2C168DD4" w14:textId="77777777" w:rsidR="00EE6030" w:rsidRPr="000C74C7" w:rsidRDefault="00EE6030" w:rsidP="00EE6030">
            <w:pPr>
              <w:spacing w:after="120"/>
              <w:rPr>
                <w:b/>
                <w:bCs/>
              </w:rPr>
            </w:pPr>
          </w:p>
          <w:p w14:paraId="784BCEC9" w14:textId="77777777" w:rsidR="00EE6030" w:rsidRPr="000C74C7" w:rsidRDefault="00EE6030" w:rsidP="00EE6030">
            <w:pPr>
              <w:spacing w:after="120"/>
              <w:rPr>
                <w:b/>
                <w:bCs/>
              </w:rPr>
            </w:pPr>
          </w:p>
          <w:p w14:paraId="0F48EDE2" w14:textId="77777777" w:rsidR="004D7593" w:rsidRPr="000C74C7" w:rsidRDefault="00EE6030" w:rsidP="00EE6030">
            <w:pPr>
              <w:spacing w:before="60" w:after="60"/>
              <w:rPr>
                <w:b/>
                <w:bCs/>
              </w:rPr>
            </w:pPr>
            <w:r w:rsidRPr="000C74C7">
              <w:rPr>
                <w:b/>
                <w:bCs/>
                <w:lang w:val="pt-BR"/>
              </w:rPr>
              <w:t xml:space="preserve">Head of </w:t>
            </w:r>
            <w:r w:rsidR="009115C8" w:rsidRPr="000C74C7">
              <w:rPr>
                <w:b/>
                <w:bCs/>
                <w:lang w:val="pt-BR"/>
              </w:rPr>
              <w:t xml:space="preserve">Chemical &amp; </w:t>
            </w:r>
            <w:r w:rsidR="007D78EC" w:rsidRPr="000C74C7">
              <w:rPr>
                <w:b/>
                <w:bCs/>
                <w:lang w:val="pt-BR"/>
              </w:rPr>
              <w:t>Food Technology D</w:t>
            </w:r>
            <w:r w:rsidR="0039768E" w:rsidRPr="000C74C7">
              <w:rPr>
                <w:b/>
                <w:bCs/>
                <w:lang w:val="pt-BR"/>
              </w:rPr>
              <w:t>epartment</w:t>
            </w:r>
          </w:p>
        </w:tc>
      </w:tr>
    </w:tbl>
    <w:p w14:paraId="0EBD8237" w14:textId="77777777" w:rsidR="006D25E8" w:rsidRPr="000C74C7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0C74C7" w:rsidSect="007A7FE8">
      <w:footerReference w:type="even" r:id="rId8"/>
      <w:footerReference w:type="default" r:id="rId9"/>
      <w:pgSz w:w="11907" w:h="16840" w:code="9"/>
      <w:pgMar w:top="1134" w:right="1134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0BC55" w14:textId="77777777" w:rsidR="00001A63" w:rsidRDefault="00001A63">
      <w:r>
        <w:separator/>
      </w:r>
    </w:p>
  </w:endnote>
  <w:endnote w:type="continuationSeparator" w:id="0">
    <w:p w14:paraId="046A47C3" w14:textId="77777777" w:rsidR="00001A63" w:rsidRDefault="00001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5F7C7" w14:textId="77777777" w:rsidR="00050620" w:rsidRDefault="00050620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6F8613" w14:textId="77777777" w:rsidR="00050620" w:rsidRDefault="00050620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77569" w14:textId="77777777" w:rsidR="00050620" w:rsidRDefault="00050620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3AB4">
      <w:rPr>
        <w:rStyle w:val="PageNumber"/>
        <w:noProof/>
      </w:rPr>
      <w:t>7</w:t>
    </w:r>
    <w:r>
      <w:rPr>
        <w:rStyle w:val="PageNumber"/>
      </w:rPr>
      <w:fldChar w:fldCharType="end"/>
    </w:r>
  </w:p>
  <w:p w14:paraId="36103328" w14:textId="77777777" w:rsidR="00050620" w:rsidRDefault="00050620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E31AF" w14:textId="77777777" w:rsidR="00001A63" w:rsidRDefault="00001A63">
      <w:r>
        <w:separator/>
      </w:r>
    </w:p>
  </w:footnote>
  <w:footnote w:type="continuationSeparator" w:id="0">
    <w:p w14:paraId="343D3CB8" w14:textId="77777777" w:rsidR="00001A63" w:rsidRDefault="00001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15D4091"/>
    <w:multiLevelType w:val="hybridMultilevel"/>
    <w:tmpl w:val="1D66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67AFD"/>
    <w:multiLevelType w:val="hybridMultilevel"/>
    <w:tmpl w:val="2F44B80E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953255"/>
    <w:multiLevelType w:val="hybridMultilevel"/>
    <w:tmpl w:val="4824DECE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31F76"/>
    <w:multiLevelType w:val="hybridMultilevel"/>
    <w:tmpl w:val="A768B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C34BB"/>
    <w:multiLevelType w:val="hybridMultilevel"/>
    <w:tmpl w:val="DF020DC0"/>
    <w:lvl w:ilvl="0" w:tplc="170EE5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42622D"/>
    <w:multiLevelType w:val="hybridMultilevel"/>
    <w:tmpl w:val="540A6102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4350C9F"/>
    <w:multiLevelType w:val="hybridMultilevel"/>
    <w:tmpl w:val="DAD82B80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BC25A3"/>
    <w:multiLevelType w:val="hybridMultilevel"/>
    <w:tmpl w:val="C9FEA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73613"/>
    <w:multiLevelType w:val="hybridMultilevel"/>
    <w:tmpl w:val="493C0228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AA655F"/>
    <w:multiLevelType w:val="hybridMultilevel"/>
    <w:tmpl w:val="523A08D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825291"/>
    <w:multiLevelType w:val="hybridMultilevel"/>
    <w:tmpl w:val="A818132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7641CF"/>
    <w:multiLevelType w:val="hybridMultilevel"/>
    <w:tmpl w:val="523A08D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DC553CC"/>
    <w:multiLevelType w:val="hybridMultilevel"/>
    <w:tmpl w:val="17764A9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A25FA4"/>
    <w:multiLevelType w:val="hybridMultilevel"/>
    <w:tmpl w:val="523A08D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E10F95"/>
    <w:multiLevelType w:val="hybridMultilevel"/>
    <w:tmpl w:val="F4727132"/>
    <w:lvl w:ilvl="0" w:tplc="04090001">
      <w:start w:val="1"/>
      <w:numFmt w:val="bullet"/>
      <w:lvlText w:val=""/>
      <w:lvlJc w:val="left"/>
      <w:pPr>
        <w:ind w:left="12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31" w15:restartNumberingAfterBreak="0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BE0A9E"/>
    <w:multiLevelType w:val="hybridMultilevel"/>
    <w:tmpl w:val="E46E0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7B4CB7"/>
    <w:multiLevelType w:val="hybridMultilevel"/>
    <w:tmpl w:val="C04A67C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62584B"/>
    <w:multiLevelType w:val="hybridMultilevel"/>
    <w:tmpl w:val="E1EA7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11EF7"/>
    <w:multiLevelType w:val="hybridMultilevel"/>
    <w:tmpl w:val="48A6720C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CF20CC"/>
    <w:multiLevelType w:val="hybridMultilevel"/>
    <w:tmpl w:val="D8FA94F2"/>
    <w:lvl w:ilvl="0" w:tplc="35767A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6C26912"/>
    <w:multiLevelType w:val="hybridMultilevel"/>
    <w:tmpl w:val="5D9ED4B4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42" w15:restartNumberingAfterBreak="0">
    <w:nsid w:val="70F06CDD"/>
    <w:multiLevelType w:val="hybridMultilevel"/>
    <w:tmpl w:val="6AD849E2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4" w15:restartNumberingAfterBreak="0">
    <w:nsid w:val="7515657B"/>
    <w:multiLevelType w:val="hybridMultilevel"/>
    <w:tmpl w:val="B7F81456"/>
    <w:lvl w:ilvl="0" w:tplc="1FB84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D83E74"/>
    <w:multiLevelType w:val="multilevel"/>
    <w:tmpl w:val="0A7805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7B3B5508"/>
    <w:multiLevelType w:val="hybridMultilevel"/>
    <w:tmpl w:val="A83A42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"/>
  </w:num>
  <w:num w:numId="3">
    <w:abstractNumId w:val="10"/>
  </w:num>
  <w:num w:numId="4">
    <w:abstractNumId w:val="16"/>
  </w:num>
  <w:num w:numId="5">
    <w:abstractNumId w:val="9"/>
  </w:num>
  <w:num w:numId="6">
    <w:abstractNumId w:val="33"/>
  </w:num>
  <w:num w:numId="7">
    <w:abstractNumId w:val="45"/>
  </w:num>
  <w:num w:numId="8">
    <w:abstractNumId w:val="43"/>
  </w:num>
  <w:num w:numId="9">
    <w:abstractNumId w:val="19"/>
  </w:num>
  <w:num w:numId="10">
    <w:abstractNumId w:val="27"/>
  </w:num>
  <w:num w:numId="11">
    <w:abstractNumId w:val="0"/>
  </w:num>
  <w:num w:numId="12">
    <w:abstractNumId w:val="13"/>
  </w:num>
  <w:num w:numId="13">
    <w:abstractNumId w:val="41"/>
  </w:num>
  <w:num w:numId="14">
    <w:abstractNumId w:val="14"/>
  </w:num>
  <w:num w:numId="15">
    <w:abstractNumId w:val="7"/>
  </w:num>
  <w:num w:numId="16">
    <w:abstractNumId w:val="39"/>
  </w:num>
  <w:num w:numId="17">
    <w:abstractNumId w:val="20"/>
  </w:num>
  <w:num w:numId="18">
    <w:abstractNumId w:val="2"/>
  </w:num>
  <w:num w:numId="19">
    <w:abstractNumId w:val="38"/>
  </w:num>
  <w:num w:numId="20">
    <w:abstractNumId w:val="46"/>
  </w:num>
  <w:num w:numId="21">
    <w:abstractNumId w:val="47"/>
  </w:num>
  <w:num w:numId="22">
    <w:abstractNumId w:val="25"/>
  </w:num>
  <w:num w:numId="23">
    <w:abstractNumId w:val="11"/>
  </w:num>
  <w:num w:numId="24">
    <w:abstractNumId w:val="1"/>
  </w:num>
  <w:num w:numId="25">
    <w:abstractNumId w:val="31"/>
  </w:num>
  <w:num w:numId="26">
    <w:abstractNumId w:val="28"/>
  </w:num>
  <w:num w:numId="27">
    <w:abstractNumId w:val="34"/>
  </w:num>
  <w:num w:numId="28">
    <w:abstractNumId w:val="44"/>
  </w:num>
  <w:num w:numId="29">
    <w:abstractNumId w:val="40"/>
  </w:num>
  <w:num w:numId="30">
    <w:abstractNumId w:val="21"/>
  </w:num>
  <w:num w:numId="31">
    <w:abstractNumId w:val="23"/>
  </w:num>
  <w:num w:numId="32">
    <w:abstractNumId w:val="22"/>
  </w:num>
  <w:num w:numId="33">
    <w:abstractNumId w:val="29"/>
  </w:num>
  <w:num w:numId="34">
    <w:abstractNumId w:val="26"/>
  </w:num>
  <w:num w:numId="35">
    <w:abstractNumId w:val="15"/>
  </w:num>
  <w:num w:numId="36">
    <w:abstractNumId w:val="6"/>
  </w:num>
  <w:num w:numId="37">
    <w:abstractNumId w:val="30"/>
  </w:num>
  <w:num w:numId="38">
    <w:abstractNumId w:val="4"/>
  </w:num>
  <w:num w:numId="39">
    <w:abstractNumId w:val="5"/>
  </w:num>
  <w:num w:numId="40">
    <w:abstractNumId w:val="36"/>
  </w:num>
  <w:num w:numId="41">
    <w:abstractNumId w:val="32"/>
  </w:num>
  <w:num w:numId="42">
    <w:abstractNumId w:val="8"/>
  </w:num>
  <w:num w:numId="43">
    <w:abstractNumId w:val="18"/>
  </w:num>
  <w:num w:numId="44">
    <w:abstractNumId w:val="42"/>
  </w:num>
  <w:num w:numId="45">
    <w:abstractNumId w:val="17"/>
  </w:num>
  <w:num w:numId="46">
    <w:abstractNumId w:val="35"/>
  </w:num>
  <w:num w:numId="47">
    <w:abstractNumId w:val="48"/>
  </w:num>
  <w:num w:numId="48">
    <w:abstractNumId w:val="37"/>
  </w:num>
  <w:num w:numId="49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E9"/>
    <w:rsid w:val="00000413"/>
    <w:rsid w:val="00000681"/>
    <w:rsid w:val="000011B8"/>
    <w:rsid w:val="00001A63"/>
    <w:rsid w:val="00002380"/>
    <w:rsid w:val="00002B20"/>
    <w:rsid w:val="000034AB"/>
    <w:rsid w:val="000035B2"/>
    <w:rsid w:val="00005079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18C3"/>
    <w:rsid w:val="00032B8B"/>
    <w:rsid w:val="00033A73"/>
    <w:rsid w:val="00034076"/>
    <w:rsid w:val="00037EF4"/>
    <w:rsid w:val="000457BB"/>
    <w:rsid w:val="00045A38"/>
    <w:rsid w:val="00047345"/>
    <w:rsid w:val="00050620"/>
    <w:rsid w:val="00051FE3"/>
    <w:rsid w:val="0005287D"/>
    <w:rsid w:val="000565CC"/>
    <w:rsid w:val="00056ECB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5CD2"/>
    <w:rsid w:val="0008657E"/>
    <w:rsid w:val="00087D84"/>
    <w:rsid w:val="000919F3"/>
    <w:rsid w:val="0009260C"/>
    <w:rsid w:val="00092E1C"/>
    <w:rsid w:val="000939C2"/>
    <w:rsid w:val="000940D1"/>
    <w:rsid w:val="00095CB9"/>
    <w:rsid w:val="000A0D8F"/>
    <w:rsid w:val="000A138F"/>
    <w:rsid w:val="000A17CC"/>
    <w:rsid w:val="000A24E8"/>
    <w:rsid w:val="000A5DAE"/>
    <w:rsid w:val="000A785C"/>
    <w:rsid w:val="000B17FE"/>
    <w:rsid w:val="000B1CA7"/>
    <w:rsid w:val="000B4371"/>
    <w:rsid w:val="000B43ED"/>
    <w:rsid w:val="000B5417"/>
    <w:rsid w:val="000C071D"/>
    <w:rsid w:val="000C24E9"/>
    <w:rsid w:val="000C6D20"/>
    <w:rsid w:val="000C74C7"/>
    <w:rsid w:val="000D15B4"/>
    <w:rsid w:val="000D2A42"/>
    <w:rsid w:val="000D4939"/>
    <w:rsid w:val="000D505F"/>
    <w:rsid w:val="000D5561"/>
    <w:rsid w:val="000E41C0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20A2"/>
    <w:rsid w:val="00103EE5"/>
    <w:rsid w:val="00104B7C"/>
    <w:rsid w:val="00105B43"/>
    <w:rsid w:val="001105A7"/>
    <w:rsid w:val="001138B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3163"/>
    <w:rsid w:val="001440FE"/>
    <w:rsid w:val="00144988"/>
    <w:rsid w:val="00145B87"/>
    <w:rsid w:val="00146318"/>
    <w:rsid w:val="001512E9"/>
    <w:rsid w:val="001516CE"/>
    <w:rsid w:val="00153AD4"/>
    <w:rsid w:val="001548CD"/>
    <w:rsid w:val="00160F53"/>
    <w:rsid w:val="0016584A"/>
    <w:rsid w:val="001719E0"/>
    <w:rsid w:val="00171BBA"/>
    <w:rsid w:val="0017522D"/>
    <w:rsid w:val="00176204"/>
    <w:rsid w:val="001801AE"/>
    <w:rsid w:val="00182878"/>
    <w:rsid w:val="00182FF5"/>
    <w:rsid w:val="00193AA3"/>
    <w:rsid w:val="00193D7C"/>
    <w:rsid w:val="00197541"/>
    <w:rsid w:val="001A10A1"/>
    <w:rsid w:val="001A4DF9"/>
    <w:rsid w:val="001A7739"/>
    <w:rsid w:val="001B1CF8"/>
    <w:rsid w:val="001C1514"/>
    <w:rsid w:val="001C186F"/>
    <w:rsid w:val="001C4DA9"/>
    <w:rsid w:val="001C6CF9"/>
    <w:rsid w:val="001C78DC"/>
    <w:rsid w:val="001C7B00"/>
    <w:rsid w:val="001D26ED"/>
    <w:rsid w:val="001D4D8C"/>
    <w:rsid w:val="001D7F70"/>
    <w:rsid w:val="001E13D5"/>
    <w:rsid w:val="001E30D9"/>
    <w:rsid w:val="001F1980"/>
    <w:rsid w:val="001F3143"/>
    <w:rsid w:val="001F5E65"/>
    <w:rsid w:val="002008D9"/>
    <w:rsid w:val="0020142C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5FA9"/>
    <w:rsid w:val="00227030"/>
    <w:rsid w:val="00230BD3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8BC"/>
    <w:rsid w:val="0027228C"/>
    <w:rsid w:val="0027680C"/>
    <w:rsid w:val="002776B0"/>
    <w:rsid w:val="00281B2E"/>
    <w:rsid w:val="00285217"/>
    <w:rsid w:val="00285318"/>
    <w:rsid w:val="00285A8C"/>
    <w:rsid w:val="00286E0F"/>
    <w:rsid w:val="002878DD"/>
    <w:rsid w:val="00293477"/>
    <w:rsid w:val="002A3DF4"/>
    <w:rsid w:val="002A6137"/>
    <w:rsid w:val="002A7320"/>
    <w:rsid w:val="002A76A0"/>
    <w:rsid w:val="002B17F2"/>
    <w:rsid w:val="002B2C26"/>
    <w:rsid w:val="002B5594"/>
    <w:rsid w:val="002C0089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9A5"/>
    <w:rsid w:val="00307BD1"/>
    <w:rsid w:val="00307E2F"/>
    <w:rsid w:val="00311B9D"/>
    <w:rsid w:val="00312FB5"/>
    <w:rsid w:val="0031376C"/>
    <w:rsid w:val="0031537D"/>
    <w:rsid w:val="00322DBF"/>
    <w:rsid w:val="00325265"/>
    <w:rsid w:val="00327B13"/>
    <w:rsid w:val="003310BF"/>
    <w:rsid w:val="003319C2"/>
    <w:rsid w:val="00332929"/>
    <w:rsid w:val="00337AB2"/>
    <w:rsid w:val="00340322"/>
    <w:rsid w:val="00342FA7"/>
    <w:rsid w:val="0034400F"/>
    <w:rsid w:val="003442C7"/>
    <w:rsid w:val="003459C2"/>
    <w:rsid w:val="003461B7"/>
    <w:rsid w:val="00353005"/>
    <w:rsid w:val="0035356B"/>
    <w:rsid w:val="003541BF"/>
    <w:rsid w:val="00355D63"/>
    <w:rsid w:val="00356C26"/>
    <w:rsid w:val="00362ADF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356B"/>
    <w:rsid w:val="00393EE4"/>
    <w:rsid w:val="0039426D"/>
    <w:rsid w:val="003950F2"/>
    <w:rsid w:val="0039768E"/>
    <w:rsid w:val="003A2449"/>
    <w:rsid w:val="003A7DA0"/>
    <w:rsid w:val="003B422D"/>
    <w:rsid w:val="003B5028"/>
    <w:rsid w:val="003B5962"/>
    <w:rsid w:val="003B5B8C"/>
    <w:rsid w:val="003B7064"/>
    <w:rsid w:val="003C0FF1"/>
    <w:rsid w:val="003C1066"/>
    <w:rsid w:val="003C139B"/>
    <w:rsid w:val="003C386B"/>
    <w:rsid w:val="003C4899"/>
    <w:rsid w:val="003C4F4A"/>
    <w:rsid w:val="003C778D"/>
    <w:rsid w:val="003D23FF"/>
    <w:rsid w:val="003D2B5E"/>
    <w:rsid w:val="003D4827"/>
    <w:rsid w:val="003D5D91"/>
    <w:rsid w:val="003D78EC"/>
    <w:rsid w:val="003D7DC2"/>
    <w:rsid w:val="003E17BC"/>
    <w:rsid w:val="003E25F9"/>
    <w:rsid w:val="003E2608"/>
    <w:rsid w:val="003E28BC"/>
    <w:rsid w:val="003F1160"/>
    <w:rsid w:val="003F1765"/>
    <w:rsid w:val="003F3B76"/>
    <w:rsid w:val="003F6451"/>
    <w:rsid w:val="003F775F"/>
    <w:rsid w:val="004104BB"/>
    <w:rsid w:val="00414864"/>
    <w:rsid w:val="00420C2D"/>
    <w:rsid w:val="004215C4"/>
    <w:rsid w:val="00421C8B"/>
    <w:rsid w:val="0042368A"/>
    <w:rsid w:val="00424A4C"/>
    <w:rsid w:val="004313F9"/>
    <w:rsid w:val="00431D18"/>
    <w:rsid w:val="00434993"/>
    <w:rsid w:val="00437549"/>
    <w:rsid w:val="00445D42"/>
    <w:rsid w:val="004469CD"/>
    <w:rsid w:val="004503CB"/>
    <w:rsid w:val="00452608"/>
    <w:rsid w:val="00453CD2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357"/>
    <w:rsid w:val="00474BCA"/>
    <w:rsid w:val="00476BAB"/>
    <w:rsid w:val="00480ACC"/>
    <w:rsid w:val="00480E45"/>
    <w:rsid w:val="00482B80"/>
    <w:rsid w:val="00484C9F"/>
    <w:rsid w:val="00494C9C"/>
    <w:rsid w:val="00497E57"/>
    <w:rsid w:val="004A49F8"/>
    <w:rsid w:val="004B4AF1"/>
    <w:rsid w:val="004B4EFA"/>
    <w:rsid w:val="004B689A"/>
    <w:rsid w:val="004B75C0"/>
    <w:rsid w:val="004C07CF"/>
    <w:rsid w:val="004C3FD6"/>
    <w:rsid w:val="004C417E"/>
    <w:rsid w:val="004C6357"/>
    <w:rsid w:val="004C6AE9"/>
    <w:rsid w:val="004D13A6"/>
    <w:rsid w:val="004D28C7"/>
    <w:rsid w:val="004D3850"/>
    <w:rsid w:val="004D492B"/>
    <w:rsid w:val="004D7593"/>
    <w:rsid w:val="004E02EF"/>
    <w:rsid w:val="004E1CE7"/>
    <w:rsid w:val="004E6E25"/>
    <w:rsid w:val="004F03A9"/>
    <w:rsid w:val="00503771"/>
    <w:rsid w:val="0050497F"/>
    <w:rsid w:val="00506EB8"/>
    <w:rsid w:val="00507AE5"/>
    <w:rsid w:val="00507F03"/>
    <w:rsid w:val="005107F7"/>
    <w:rsid w:val="00510B22"/>
    <w:rsid w:val="00511536"/>
    <w:rsid w:val="005123E2"/>
    <w:rsid w:val="00512556"/>
    <w:rsid w:val="00512DB3"/>
    <w:rsid w:val="00517587"/>
    <w:rsid w:val="00522F0E"/>
    <w:rsid w:val="005236D2"/>
    <w:rsid w:val="0052451E"/>
    <w:rsid w:val="00531B98"/>
    <w:rsid w:val="00537134"/>
    <w:rsid w:val="005379C9"/>
    <w:rsid w:val="005401D1"/>
    <w:rsid w:val="005440D4"/>
    <w:rsid w:val="005510EC"/>
    <w:rsid w:val="005515C2"/>
    <w:rsid w:val="00551E3E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BE7"/>
    <w:rsid w:val="00580E6F"/>
    <w:rsid w:val="00581763"/>
    <w:rsid w:val="0058177D"/>
    <w:rsid w:val="00583575"/>
    <w:rsid w:val="005845C9"/>
    <w:rsid w:val="0058632A"/>
    <w:rsid w:val="00591135"/>
    <w:rsid w:val="00593697"/>
    <w:rsid w:val="00593C16"/>
    <w:rsid w:val="00594907"/>
    <w:rsid w:val="00596D89"/>
    <w:rsid w:val="005A1028"/>
    <w:rsid w:val="005A1E30"/>
    <w:rsid w:val="005A322A"/>
    <w:rsid w:val="005A3E1F"/>
    <w:rsid w:val="005A4058"/>
    <w:rsid w:val="005A6437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747"/>
    <w:rsid w:val="005D352F"/>
    <w:rsid w:val="005D61FD"/>
    <w:rsid w:val="005D6623"/>
    <w:rsid w:val="005E1193"/>
    <w:rsid w:val="005E20AB"/>
    <w:rsid w:val="005E40C2"/>
    <w:rsid w:val="005E40F2"/>
    <w:rsid w:val="005E5126"/>
    <w:rsid w:val="005E5B5B"/>
    <w:rsid w:val="005E77A3"/>
    <w:rsid w:val="005F0E58"/>
    <w:rsid w:val="005F1DA6"/>
    <w:rsid w:val="005F2B2D"/>
    <w:rsid w:val="005F34D0"/>
    <w:rsid w:val="005F461E"/>
    <w:rsid w:val="005F593B"/>
    <w:rsid w:val="00600F82"/>
    <w:rsid w:val="0060254D"/>
    <w:rsid w:val="00602A8C"/>
    <w:rsid w:val="006060A0"/>
    <w:rsid w:val="00606A7D"/>
    <w:rsid w:val="0060728A"/>
    <w:rsid w:val="006120E2"/>
    <w:rsid w:val="006223B6"/>
    <w:rsid w:val="006248AC"/>
    <w:rsid w:val="006270BA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52C84"/>
    <w:rsid w:val="00660B4E"/>
    <w:rsid w:val="00662CDD"/>
    <w:rsid w:val="00663379"/>
    <w:rsid w:val="006656BB"/>
    <w:rsid w:val="0067309B"/>
    <w:rsid w:val="006748A4"/>
    <w:rsid w:val="00680A5F"/>
    <w:rsid w:val="0068159D"/>
    <w:rsid w:val="0068200B"/>
    <w:rsid w:val="006832FB"/>
    <w:rsid w:val="006836BF"/>
    <w:rsid w:val="00683B2A"/>
    <w:rsid w:val="00683F9B"/>
    <w:rsid w:val="006907DF"/>
    <w:rsid w:val="006907E1"/>
    <w:rsid w:val="0069487A"/>
    <w:rsid w:val="0069544D"/>
    <w:rsid w:val="006A0FA8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4677"/>
    <w:rsid w:val="006C6941"/>
    <w:rsid w:val="006D11B4"/>
    <w:rsid w:val="006D25E8"/>
    <w:rsid w:val="006D2B29"/>
    <w:rsid w:val="006D34E2"/>
    <w:rsid w:val="006D3549"/>
    <w:rsid w:val="006D3915"/>
    <w:rsid w:val="006D4F49"/>
    <w:rsid w:val="006D5DF7"/>
    <w:rsid w:val="006D5FC9"/>
    <w:rsid w:val="006D64D8"/>
    <w:rsid w:val="006D774D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6795"/>
    <w:rsid w:val="00717DA6"/>
    <w:rsid w:val="007248DF"/>
    <w:rsid w:val="007263F4"/>
    <w:rsid w:val="00730511"/>
    <w:rsid w:val="00731383"/>
    <w:rsid w:val="00733CEB"/>
    <w:rsid w:val="00736C92"/>
    <w:rsid w:val="00741573"/>
    <w:rsid w:val="007455F7"/>
    <w:rsid w:val="00745EB6"/>
    <w:rsid w:val="00747C04"/>
    <w:rsid w:val="00750A2B"/>
    <w:rsid w:val="0075167F"/>
    <w:rsid w:val="00753582"/>
    <w:rsid w:val="00754862"/>
    <w:rsid w:val="007558FA"/>
    <w:rsid w:val="00756111"/>
    <w:rsid w:val="007565FF"/>
    <w:rsid w:val="007573F6"/>
    <w:rsid w:val="00757DD1"/>
    <w:rsid w:val="00757F37"/>
    <w:rsid w:val="00760411"/>
    <w:rsid w:val="00763AB4"/>
    <w:rsid w:val="00767AC9"/>
    <w:rsid w:val="00767F65"/>
    <w:rsid w:val="00771F65"/>
    <w:rsid w:val="0077245E"/>
    <w:rsid w:val="007735EE"/>
    <w:rsid w:val="0077373A"/>
    <w:rsid w:val="00784444"/>
    <w:rsid w:val="0079243B"/>
    <w:rsid w:val="00794180"/>
    <w:rsid w:val="00794CDA"/>
    <w:rsid w:val="00796BEC"/>
    <w:rsid w:val="007A36BD"/>
    <w:rsid w:val="007A4A16"/>
    <w:rsid w:val="007A7FE8"/>
    <w:rsid w:val="007B3CA2"/>
    <w:rsid w:val="007B40BC"/>
    <w:rsid w:val="007B6C59"/>
    <w:rsid w:val="007C1BE0"/>
    <w:rsid w:val="007C5118"/>
    <w:rsid w:val="007C6D7F"/>
    <w:rsid w:val="007D0E7D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545D"/>
    <w:rsid w:val="007E6E82"/>
    <w:rsid w:val="007F4875"/>
    <w:rsid w:val="007F70A8"/>
    <w:rsid w:val="007F7865"/>
    <w:rsid w:val="007F7B4C"/>
    <w:rsid w:val="008008E5"/>
    <w:rsid w:val="008027CA"/>
    <w:rsid w:val="008056FD"/>
    <w:rsid w:val="00810E53"/>
    <w:rsid w:val="00811D02"/>
    <w:rsid w:val="00813534"/>
    <w:rsid w:val="00813D26"/>
    <w:rsid w:val="00815390"/>
    <w:rsid w:val="0081547A"/>
    <w:rsid w:val="00820406"/>
    <w:rsid w:val="0082049D"/>
    <w:rsid w:val="0082269C"/>
    <w:rsid w:val="00823D2C"/>
    <w:rsid w:val="008241ED"/>
    <w:rsid w:val="008253A8"/>
    <w:rsid w:val="00831E45"/>
    <w:rsid w:val="00834470"/>
    <w:rsid w:val="00836139"/>
    <w:rsid w:val="00836228"/>
    <w:rsid w:val="00836D2B"/>
    <w:rsid w:val="00840762"/>
    <w:rsid w:val="0084216D"/>
    <w:rsid w:val="00843046"/>
    <w:rsid w:val="008523B0"/>
    <w:rsid w:val="00854DF8"/>
    <w:rsid w:val="00860758"/>
    <w:rsid w:val="00860E5F"/>
    <w:rsid w:val="008611D0"/>
    <w:rsid w:val="00864670"/>
    <w:rsid w:val="00865698"/>
    <w:rsid w:val="00866A4B"/>
    <w:rsid w:val="0087287C"/>
    <w:rsid w:val="008763C7"/>
    <w:rsid w:val="00877BCD"/>
    <w:rsid w:val="0088091A"/>
    <w:rsid w:val="0088271B"/>
    <w:rsid w:val="00883205"/>
    <w:rsid w:val="00883433"/>
    <w:rsid w:val="0088545C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4FF8"/>
    <w:rsid w:val="008A6528"/>
    <w:rsid w:val="008B0C31"/>
    <w:rsid w:val="008B1771"/>
    <w:rsid w:val="008B2B01"/>
    <w:rsid w:val="008B3437"/>
    <w:rsid w:val="008B65FE"/>
    <w:rsid w:val="008B6841"/>
    <w:rsid w:val="008B70F7"/>
    <w:rsid w:val="008C36D2"/>
    <w:rsid w:val="008C3ABE"/>
    <w:rsid w:val="008C44BE"/>
    <w:rsid w:val="008C57B4"/>
    <w:rsid w:val="008D13FB"/>
    <w:rsid w:val="008D68C3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0E0A"/>
    <w:rsid w:val="009115C8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1A34"/>
    <w:rsid w:val="0093555E"/>
    <w:rsid w:val="00935E12"/>
    <w:rsid w:val="00937883"/>
    <w:rsid w:val="00942BE0"/>
    <w:rsid w:val="00942EB1"/>
    <w:rsid w:val="00945734"/>
    <w:rsid w:val="00947BA9"/>
    <w:rsid w:val="009501EC"/>
    <w:rsid w:val="00951A8C"/>
    <w:rsid w:val="00953787"/>
    <w:rsid w:val="0095553E"/>
    <w:rsid w:val="0095579E"/>
    <w:rsid w:val="00955AA5"/>
    <w:rsid w:val="00957AFF"/>
    <w:rsid w:val="009607DE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03B7"/>
    <w:rsid w:val="00981279"/>
    <w:rsid w:val="009821B8"/>
    <w:rsid w:val="0098244B"/>
    <w:rsid w:val="00983995"/>
    <w:rsid w:val="00984726"/>
    <w:rsid w:val="00985DBD"/>
    <w:rsid w:val="00987223"/>
    <w:rsid w:val="009905A4"/>
    <w:rsid w:val="00992098"/>
    <w:rsid w:val="009927BF"/>
    <w:rsid w:val="0099687E"/>
    <w:rsid w:val="009A1A84"/>
    <w:rsid w:val="009A57E2"/>
    <w:rsid w:val="009B15EE"/>
    <w:rsid w:val="009B1FE5"/>
    <w:rsid w:val="009B2D3E"/>
    <w:rsid w:val="009B6CC6"/>
    <w:rsid w:val="009B7405"/>
    <w:rsid w:val="009C3A41"/>
    <w:rsid w:val="009C7E4F"/>
    <w:rsid w:val="009D7177"/>
    <w:rsid w:val="009E196F"/>
    <w:rsid w:val="009E25D4"/>
    <w:rsid w:val="009E51E9"/>
    <w:rsid w:val="009E6096"/>
    <w:rsid w:val="009F006D"/>
    <w:rsid w:val="009F0723"/>
    <w:rsid w:val="009F32B9"/>
    <w:rsid w:val="009F3D79"/>
    <w:rsid w:val="009F40A5"/>
    <w:rsid w:val="009F50FD"/>
    <w:rsid w:val="009F59DF"/>
    <w:rsid w:val="00A00A58"/>
    <w:rsid w:val="00A044BF"/>
    <w:rsid w:val="00A066C1"/>
    <w:rsid w:val="00A118A4"/>
    <w:rsid w:val="00A17F43"/>
    <w:rsid w:val="00A22ED2"/>
    <w:rsid w:val="00A26851"/>
    <w:rsid w:val="00A27D91"/>
    <w:rsid w:val="00A44D79"/>
    <w:rsid w:val="00A53775"/>
    <w:rsid w:val="00A81282"/>
    <w:rsid w:val="00A83930"/>
    <w:rsid w:val="00A8409C"/>
    <w:rsid w:val="00A869B3"/>
    <w:rsid w:val="00A9014C"/>
    <w:rsid w:val="00A91DD0"/>
    <w:rsid w:val="00A949E4"/>
    <w:rsid w:val="00A94E6D"/>
    <w:rsid w:val="00A9675E"/>
    <w:rsid w:val="00AA2951"/>
    <w:rsid w:val="00AA2CE1"/>
    <w:rsid w:val="00AA311B"/>
    <w:rsid w:val="00AB07B4"/>
    <w:rsid w:val="00AB4D1A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20D5B"/>
    <w:rsid w:val="00B253FA"/>
    <w:rsid w:val="00B302DD"/>
    <w:rsid w:val="00B3163D"/>
    <w:rsid w:val="00B32F06"/>
    <w:rsid w:val="00B33307"/>
    <w:rsid w:val="00B35704"/>
    <w:rsid w:val="00B360B6"/>
    <w:rsid w:val="00B36C3A"/>
    <w:rsid w:val="00B3721D"/>
    <w:rsid w:val="00B41C93"/>
    <w:rsid w:val="00B43686"/>
    <w:rsid w:val="00B43ACE"/>
    <w:rsid w:val="00B46E50"/>
    <w:rsid w:val="00B47FE8"/>
    <w:rsid w:val="00B519C1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5D4F"/>
    <w:rsid w:val="00B764EA"/>
    <w:rsid w:val="00B8040A"/>
    <w:rsid w:val="00B820E8"/>
    <w:rsid w:val="00B830E3"/>
    <w:rsid w:val="00B85C3B"/>
    <w:rsid w:val="00B86C9F"/>
    <w:rsid w:val="00B90197"/>
    <w:rsid w:val="00B93ACC"/>
    <w:rsid w:val="00B96E3B"/>
    <w:rsid w:val="00B97674"/>
    <w:rsid w:val="00BA233A"/>
    <w:rsid w:val="00BB390E"/>
    <w:rsid w:val="00BB437D"/>
    <w:rsid w:val="00BB49C9"/>
    <w:rsid w:val="00BB52AA"/>
    <w:rsid w:val="00BB56D7"/>
    <w:rsid w:val="00BB5DE0"/>
    <w:rsid w:val="00BB6B2B"/>
    <w:rsid w:val="00BC1827"/>
    <w:rsid w:val="00BD2637"/>
    <w:rsid w:val="00BD3B60"/>
    <w:rsid w:val="00BD588F"/>
    <w:rsid w:val="00BD62C7"/>
    <w:rsid w:val="00BD6D82"/>
    <w:rsid w:val="00BE36A6"/>
    <w:rsid w:val="00BE39FF"/>
    <w:rsid w:val="00BE5879"/>
    <w:rsid w:val="00BF010E"/>
    <w:rsid w:val="00BF2FD1"/>
    <w:rsid w:val="00C010B9"/>
    <w:rsid w:val="00C01270"/>
    <w:rsid w:val="00C01CE4"/>
    <w:rsid w:val="00C06836"/>
    <w:rsid w:val="00C07F2B"/>
    <w:rsid w:val="00C11360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6C77"/>
    <w:rsid w:val="00C50782"/>
    <w:rsid w:val="00C53809"/>
    <w:rsid w:val="00C567D6"/>
    <w:rsid w:val="00C57642"/>
    <w:rsid w:val="00C61685"/>
    <w:rsid w:val="00C62425"/>
    <w:rsid w:val="00C630CC"/>
    <w:rsid w:val="00C66201"/>
    <w:rsid w:val="00C67308"/>
    <w:rsid w:val="00C7215E"/>
    <w:rsid w:val="00C72AD5"/>
    <w:rsid w:val="00C72FBB"/>
    <w:rsid w:val="00C74BAE"/>
    <w:rsid w:val="00C77BB8"/>
    <w:rsid w:val="00C81D93"/>
    <w:rsid w:val="00C820D0"/>
    <w:rsid w:val="00C820E8"/>
    <w:rsid w:val="00C82FF6"/>
    <w:rsid w:val="00C83212"/>
    <w:rsid w:val="00C83C99"/>
    <w:rsid w:val="00C843F4"/>
    <w:rsid w:val="00C85525"/>
    <w:rsid w:val="00C85544"/>
    <w:rsid w:val="00C85FF2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91"/>
    <w:rsid w:val="00CA2985"/>
    <w:rsid w:val="00CA602E"/>
    <w:rsid w:val="00CA781A"/>
    <w:rsid w:val="00CB02CF"/>
    <w:rsid w:val="00CB5186"/>
    <w:rsid w:val="00CB5E28"/>
    <w:rsid w:val="00CC54CC"/>
    <w:rsid w:val="00CC5885"/>
    <w:rsid w:val="00CC62D8"/>
    <w:rsid w:val="00CD073E"/>
    <w:rsid w:val="00CD2CD5"/>
    <w:rsid w:val="00CD36D8"/>
    <w:rsid w:val="00CD3E29"/>
    <w:rsid w:val="00CD663D"/>
    <w:rsid w:val="00CE1DB8"/>
    <w:rsid w:val="00CE52D6"/>
    <w:rsid w:val="00CE57FA"/>
    <w:rsid w:val="00CF0CD9"/>
    <w:rsid w:val="00CF174F"/>
    <w:rsid w:val="00CF1828"/>
    <w:rsid w:val="00CF2373"/>
    <w:rsid w:val="00CF5333"/>
    <w:rsid w:val="00D003DB"/>
    <w:rsid w:val="00D01F32"/>
    <w:rsid w:val="00D13627"/>
    <w:rsid w:val="00D173D8"/>
    <w:rsid w:val="00D26FFC"/>
    <w:rsid w:val="00D278E2"/>
    <w:rsid w:val="00D30DB0"/>
    <w:rsid w:val="00D31880"/>
    <w:rsid w:val="00D32546"/>
    <w:rsid w:val="00D32F1B"/>
    <w:rsid w:val="00D335A7"/>
    <w:rsid w:val="00D3756E"/>
    <w:rsid w:val="00D37FA0"/>
    <w:rsid w:val="00D40F20"/>
    <w:rsid w:val="00D41265"/>
    <w:rsid w:val="00D4451D"/>
    <w:rsid w:val="00D44CA5"/>
    <w:rsid w:val="00D45374"/>
    <w:rsid w:val="00D50198"/>
    <w:rsid w:val="00D506F5"/>
    <w:rsid w:val="00D53018"/>
    <w:rsid w:val="00D53831"/>
    <w:rsid w:val="00D541C8"/>
    <w:rsid w:val="00D60330"/>
    <w:rsid w:val="00D70BAF"/>
    <w:rsid w:val="00D740F7"/>
    <w:rsid w:val="00D76B2C"/>
    <w:rsid w:val="00D773A4"/>
    <w:rsid w:val="00D808D2"/>
    <w:rsid w:val="00D81215"/>
    <w:rsid w:val="00D8247E"/>
    <w:rsid w:val="00D831DE"/>
    <w:rsid w:val="00D8320B"/>
    <w:rsid w:val="00D84F98"/>
    <w:rsid w:val="00D873DA"/>
    <w:rsid w:val="00D87F5C"/>
    <w:rsid w:val="00D90B63"/>
    <w:rsid w:val="00D95FD9"/>
    <w:rsid w:val="00D97329"/>
    <w:rsid w:val="00DA02A1"/>
    <w:rsid w:val="00DA0899"/>
    <w:rsid w:val="00DA64AF"/>
    <w:rsid w:val="00DB2AC0"/>
    <w:rsid w:val="00DB4EF9"/>
    <w:rsid w:val="00DB530B"/>
    <w:rsid w:val="00DB5F42"/>
    <w:rsid w:val="00DB7BC2"/>
    <w:rsid w:val="00DC2FED"/>
    <w:rsid w:val="00DC5588"/>
    <w:rsid w:val="00DC5CE8"/>
    <w:rsid w:val="00DD148E"/>
    <w:rsid w:val="00DD3632"/>
    <w:rsid w:val="00DD6FDC"/>
    <w:rsid w:val="00DE3287"/>
    <w:rsid w:val="00DE76EF"/>
    <w:rsid w:val="00DF18AB"/>
    <w:rsid w:val="00DF1AA8"/>
    <w:rsid w:val="00DF34C1"/>
    <w:rsid w:val="00DF4A8E"/>
    <w:rsid w:val="00E00889"/>
    <w:rsid w:val="00E03854"/>
    <w:rsid w:val="00E11A37"/>
    <w:rsid w:val="00E12872"/>
    <w:rsid w:val="00E14DD7"/>
    <w:rsid w:val="00E16611"/>
    <w:rsid w:val="00E1774E"/>
    <w:rsid w:val="00E20421"/>
    <w:rsid w:val="00E22730"/>
    <w:rsid w:val="00E2563C"/>
    <w:rsid w:val="00E26FB8"/>
    <w:rsid w:val="00E27D17"/>
    <w:rsid w:val="00E31DFE"/>
    <w:rsid w:val="00E34F0E"/>
    <w:rsid w:val="00E403F0"/>
    <w:rsid w:val="00E4232D"/>
    <w:rsid w:val="00E4243B"/>
    <w:rsid w:val="00E438B0"/>
    <w:rsid w:val="00E4444F"/>
    <w:rsid w:val="00E452AB"/>
    <w:rsid w:val="00E45ACC"/>
    <w:rsid w:val="00E52EC1"/>
    <w:rsid w:val="00E53BCC"/>
    <w:rsid w:val="00E53BED"/>
    <w:rsid w:val="00E5616B"/>
    <w:rsid w:val="00E577A3"/>
    <w:rsid w:val="00E6009B"/>
    <w:rsid w:val="00E63E0E"/>
    <w:rsid w:val="00E6546C"/>
    <w:rsid w:val="00E661BF"/>
    <w:rsid w:val="00E67BB5"/>
    <w:rsid w:val="00E719E9"/>
    <w:rsid w:val="00E721B4"/>
    <w:rsid w:val="00E73CF6"/>
    <w:rsid w:val="00E75211"/>
    <w:rsid w:val="00E7581C"/>
    <w:rsid w:val="00E768C1"/>
    <w:rsid w:val="00E830C3"/>
    <w:rsid w:val="00E8367E"/>
    <w:rsid w:val="00E91B5E"/>
    <w:rsid w:val="00E92D4D"/>
    <w:rsid w:val="00EA2A04"/>
    <w:rsid w:val="00EB044B"/>
    <w:rsid w:val="00EB0675"/>
    <w:rsid w:val="00EB1A29"/>
    <w:rsid w:val="00EB3C3E"/>
    <w:rsid w:val="00EB5387"/>
    <w:rsid w:val="00EB7A12"/>
    <w:rsid w:val="00EC00F0"/>
    <w:rsid w:val="00EC0B7A"/>
    <w:rsid w:val="00EC326C"/>
    <w:rsid w:val="00EC56D0"/>
    <w:rsid w:val="00ED059C"/>
    <w:rsid w:val="00ED262A"/>
    <w:rsid w:val="00ED482C"/>
    <w:rsid w:val="00ED4843"/>
    <w:rsid w:val="00EE06D0"/>
    <w:rsid w:val="00EE0EF9"/>
    <w:rsid w:val="00EE32BF"/>
    <w:rsid w:val="00EE44FA"/>
    <w:rsid w:val="00EE6030"/>
    <w:rsid w:val="00EF0549"/>
    <w:rsid w:val="00EF29C5"/>
    <w:rsid w:val="00EF3A65"/>
    <w:rsid w:val="00EF47EC"/>
    <w:rsid w:val="00EF6221"/>
    <w:rsid w:val="00EF627A"/>
    <w:rsid w:val="00F005FD"/>
    <w:rsid w:val="00F02D88"/>
    <w:rsid w:val="00F05668"/>
    <w:rsid w:val="00F0610A"/>
    <w:rsid w:val="00F06A83"/>
    <w:rsid w:val="00F10567"/>
    <w:rsid w:val="00F12A0E"/>
    <w:rsid w:val="00F13053"/>
    <w:rsid w:val="00F23629"/>
    <w:rsid w:val="00F246C4"/>
    <w:rsid w:val="00F2589F"/>
    <w:rsid w:val="00F27A23"/>
    <w:rsid w:val="00F3345C"/>
    <w:rsid w:val="00F33D65"/>
    <w:rsid w:val="00F33E42"/>
    <w:rsid w:val="00F358AB"/>
    <w:rsid w:val="00F36B51"/>
    <w:rsid w:val="00F51F66"/>
    <w:rsid w:val="00F53823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5A2B"/>
    <w:rsid w:val="00F76C98"/>
    <w:rsid w:val="00F80EDF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1547"/>
    <w:rsid w:val="00FB2C00"/>
    <w:rsid w:val="00FB47DA"/>
    <w:rsid w:val="00FB4F68"/>
    <w:rsid w:val="00FB5CE9"/>
    <w:rsid w:val="00FB61A3"/>
    <w:rsid w:val="00FC2FB9"/>
    <w:rsid w:val="00FC7911"/>
    <w:rsid w:val="00FD07A5"/>
    <w:rsid w:val="00FD227E"/>
    <w:rsid w:val="00FD4F87"/>
    <w:rsid w:val="00FD6E05"/>
    <w:rsid w:val="00FE02AE"/>
    <w:rsid w:val="00FE4F5F"/>
    <w:rsid w:val="00FF01A1"/>
    <w:rsid w:val="00FF265E"/>
    <w:rsid w:val="00FF6239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72C92C"/>
  <w15:docId w15:val="{F146E086-E9BF-41BA-ADA7-5A75A96D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link w:val="ListParagraphChar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C6D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C6D7F"/>
    <w:rPr>
      <w:rFonts w:ascii="Courier New" w:hAnsi="Courier New" w:cs="Courier New"/>
    </w:rPr>
  </w:style>
  <w:style w:type="character" w:customStyle="1" w:styleId="ListParagraphChar">
    <w:name w:val="List Paragraph Char"/>
    <w:link w:val="ListParagraph"/>
    <w:uiPriority w:val="34"/>
    <w:rsid w:val="00EB1A2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0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9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D3A78-922E-4C02-A742-2D8FC869E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10369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Pham Thi Hoan</cp:lastModifiedBy>
  <cp:revision>18</cp:revision>
  <cp:lastPrinted>2011-11-28T03:48:00Z</cp:lastPrinted>
  <dcterms:created xsi:type="dcterms:W3CDTF">2019-05-28T00:03:00Z</dcterms:created>
  <dcterms:modified xsi:type="dcterms:W3CDTF">2019-10-30T06:59:00Z</dcterms:modified>
</cp:coreProperties>
</file>